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7DC7C" w14:textId="77777777" w:rsidR="00345D7C" w:rsidRDefault="003A7511">
      <w:pPr>
        <w:ind w:left="2960" w:right="2980"/>
        <w:rPr>
          <w:sz w:val="2"/>
        </w:rPr>
      </w:pPr>
      <w:r>
        <w:pict w14:anchorId="4DB60C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7pt;height:79.5pt">
            <v:imagedata r:id="rId7" o:title=""/>
          </v:shape>
        </w:pict>
      </w:r>
    </w:p>
    <w:p w14:paraId="31726A53" w14:textId="77777777" w:rsidR="00345D7C" w:rsidRDefault="00345D7C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45D7C" w14:paraId="10BDB596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D65AD80" w14:textId="77777777" w:rsidR="00345D7C" w:rsidRDefault="00840E99">
            <w:pPr>
              <w:jc w:val="center"/>
              <w:rPr>
                <w:rFonts w:ascii="Nirmala UI Semilight" w:eastAsia="Nirmala UI Semilight" w:hAnsi="Nirmala UI Semilight" w:cs="Nirmala UI Semilight"/>
                <w:b/>
                <w:color w:val="FFFFFF"/>
                <w:sz w:val="2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8EBE3CD" w14:textId="77777777" w:rsidR="00345D7C" w:rsidRDefault="00840E99">
      <w:pPr>
        <w:spacing w:line="240" w:lineRule="exact"/>
      </w:pPr>
      <w:r>
        <w:t xml:space="preserve"> </w:t>
      </w:r>
    </w:p>
    <w:p w14:paraId="6C8F2508" w14:textId="77777777" w:rsidR="00345D7C" w:rsidRDefault="00345D7C">
      <w:pPr>
        <w:spacing w:after="120" w:line="240" w:lineRule="exact"/>
      </w:pPr>
    </w:p>
    <w:p w14:paraId="4A8CA3E2" w14:textId="77777777" w:rsidR="00345D7C" w:rsidRDefault="00840E99">
      <w:pPr>
        <w:jc w:val="center"/>
        <w:rPr>
          <w:rFonts w:ascii="Nirmala UI Semilight" w:eastAsia="Nirmala UI Semilight" w:hAnsi="Nirmala UI Semilight" w:cs="Nirmala UI Semilight"/>
          <w:b/>
          <w:color w:val="000000"/>
          <w:sz w:val="28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sz w:val="28"/>
          <w:lang w:val="fr-FR"/>
        </w:rPr>
        <w:t>MARCHÉ PUBLIC DE MAÎTRISE D'OEUVRE</w:t>
      </w:r>
    </w:p>
    <w:p w14:paraId="1077F83C" w14:textId="77777777" w:rsidR="00345D7C" w:rsidRDefault="00345D7C">
      <w:pPr>
        <w:spacing w:line="240" w:lineRule="exact"/>
      </w:pPr>
    </w:p>
    <w:p w14:paraId="657AD52F" w14:textId="77777777" w:rsidR="00345D7C" w:rsidRDefault="00345D7C">
      <w:pPr>
        <w:spacing w:line="240" w:lineRule="exact"/>
      </w:pPr>
    </w:p>
    <w:p w14:paraId="34515F8A" w14:textId="77777777" w:rsidR="00345D7C" w:rsidRDefault="00345D7C">
      <w:pPr>
        <w:spacing w:line="240" w:lineRule="exact"/>
      </w:pPr>
    </w:p>
    <w:p w14:paraId="30CB0774" w14:textId="77777777" w:rsidR="00345D7C" w:rsidRDefault="00345D7C">
      <w:pPr>
        <w:spacing w:line="240" w:lineRule="exact"/>
      </w:pPr>
    </w:p>
    <w:p w14:paraId="77E9AA34" w14:textId="77777777" w:rsidR="00345D7C" w:rsidRDefault="00345D7C">
      <w:pPr>
        <w:spacing w:line="240" w:lineRule="exact"/>
      </w:pPr>
    </w:p>
    <w:p w14:paraId="5A338E84" w14:textId="77777777" w:rsidR="00345D7C" w:rsidRDefault="00345D7C">
      <w:pPr>
        <w:spacing w:line="240" w:lineRule="exact"/>
      </w:pPr>
    </w:p>
    <w:p w14:paraId="06EF4116" w14:textId="77777777" w:rsidR="00345D7C" w:rsidRDefault="00345D7C">
      <w:pPr>
        <w:spacing w:line="240" w:lineRule="exact"/>
      </w:pPr>
    </w:p>
    <w:p w14:paraId="23A0A862" w14:textId="77777777" w:rsidR="00345D7C" w:rsidRDefault="00345D7C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345D7C" w:rsidRPr="003A7511" w14:paraId="75B7C3B4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656884B3" w14:textId="18841D9E" w:rsidR="00345D7C" w:rsidRDefault="00840E99">
            <w:pPr>
              <w:spacing w:line="372" w:lineRule="exact"/>
              <w:jc w:val="center"/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  <w:t>Mission de maîtrise d'</w:t>
            </w:r>
            <w:r w:rsidR="00A165D0"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  <w:t>œuvre</w:t>
            </w: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  <w:t xml:space="preserve"> pour la construction d'un bâtiment à usage de </w:t>
            </w:r>
            <w:r w:rsidR="00A165D0"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  <w:t>garage</w:t>
            </w: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  <w:t xml:space="preserve"> TUG, et au déplacement d'un</w:t>
            </w:r>
            <w:r w:rsidR="00750617"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  <w:t>e aire</w:t>
            </w: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  <w:t xml:space="preserve"> de lavage sur le site du Terminal Ferry de Ouistreham</w:t>
            </w:r>
          </w:p>
        </w:tc>
      </w:tr>
    </w:tbl>
    <w:p w14:paraId="25DBDA30" w14:textId="77777777" w:rsidR="00345D7C" w:rsidRPr="00A165D0" w:rsidRDefault="00840E99">
      <w:pPr>
        <w:spacing w:line="240" w:lineRule="exact"/>
        <w:rPr>
          <w:lang w:val="fr-FR"/>
        </w:rPr>
      </w:pPr>
      <w:r w:rsidRPr="00A165D0">
        <w:rPr>
          <w:lang w:val="fr-FR"/>
        </w:rPr>
        <w:t xml:space="preserve"> </w:t>
      </w:r>
    </w:p>
    <w:p w14:paraId="7E4E1869" w14:textId="77777777" w:rsidR="00345D7C" w:rsidRPr="00A165D0" w:rsidRDefault="00345D7C">
      <w:pPr>
        <w:spacing w:line="240" w:lineRule="exact"/>
        <w:rPr>
          <w:lang w:val="fr-FR"/>
        </w:rPr>
      </w:pPr>
    </w:p>
    <w:p w14:paraId="150B5E19" w14:textId="77777777" w:rsidR="00345D7C" w:rsidRPr="00A165D0" w:rsidRDefault="00345D7C">
      <w:pPr>
        <w:spacing w:line="240" w:lineRule="exact"/>
        <w:rPr>
          <w:lang w:val="fr-FR"/>
        </w:rPr>
      </w:pPr>
    </w:p>
    <w:p w14:paraId="70259290" w14:textId="77777777" w:rsidR="00345D7C" w:rsidRPr="00A165D0" w:rsidRDefault="00345D7C">
      <w:pPr>
        <w:spacing w:line="240" w:lineRule="exact"/>
        <w:rPr>
          <w:lang w:val="fr-FR"/>
        </w:rPr>
      </w:pPr>
    </w:p>
    <w:p w14:paraId="6C7481F7" w14:textId="77777777" w:rsidR="00345D7C" w:rsidRPr="00A165D0" w:rsidRDefault="00345D7C">
      <w:pPr>
        <w:spacing w:line="240" w:lineRule="exact"/>
        <w:rPr>
          <w:lang w:val="fr-FR"/>
        </w:rPr>
      </w:pPr>
    </w:p>
    <w:p w14:paraId="4CAAD10C" w14:textId="77777777" w:rsidR="00345D7C" w:rsidRPr="00A165D0" w:rsidRDefault="00345D7C">
      <w:pPr>
        <w:spacing w:after="40" w:line="240" w:lineRule="exact"/>
        <w:rPr>
          <w:lang w:val="fr-FR"/>
        </w:rPr>
      </w:pPr>
    </w:p>
    <w:p w14:paraId="50229DFD" w14:textId="77777777" w:rsidR="00345D7C" w:rsidRDefault="00840E99">
      <w:pPr>
        <w:spacing w:after="40"/>
        <w:ind w:left="1780" w:right="1680"/>
        <w:rPr>
          <w:rFonts w:ascii="Nirmala UI Semilight" w:eastAsia="Nirmala UI Semilight" w:hAnsi="Nirmala UI Semilight" w:cs="Nirmala UI Semilight"/>
          <w:color w:val="000000"/>
          <w:sz w:val="14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345D7C" w14:paraId="2BDFFCA5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3CA93" w14:textId="77777777" w:rsidR="00345D7C" w:rsidRDefault="00840E99">
            <w:pP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F572D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010CB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12578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751D3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ACE69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D8C48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B5CA0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D685A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912D9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4D39E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7247F" w14:textId="77777777" w:rsidR="00345D7C" w:rsidRDefault="00345D7C">
            <w:pPr>
              <w:rPr>
                <w:sz w:val="2"/>
              </w:rPr>
            </w:pPr>
          </w:p>
        </w:tc>
      </w:tr>
      <w:tr w:rsidR="00345D7C" w14:paraId="737536B2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C1DFB" w14:textId="77777777" w:rsidR="00345D7C" w:rsidRDefault="00345D7C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7106E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E3B87" w14:textId="77777777" w:rsidR="00345D7C" w:rsidRDefault="00840E99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E95A5" w14:textId="77777777" w:rsidR="00345D7C" w:rsidRDefault="00840E99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F881F" w14:textId="77777777" w:rsidR="00345D7C" w:rsidRDefault="00840E99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5FB68" w14:textId="77777777" w:rsidR="00345D7C" w:rsidRDefault="00840E99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A9F12" w14:textId="77777777" w:rsidR="00345D7C" w:rsidRDefault="00840E99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54AA8" w14:textId="77777777" w:rsidR="00345D7C" w:rsidRDefault="00840E99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DF60F" w14:textId="77777777" w:rsidR="00345D7C" w:rsidRDefault="00840E99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56DEC" w14:textId="77777777" w:rsidR="00345D7C" w:rsidRDefault="00840E99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6D3B8" w14:textId="77777777" w:rsidR="00345D7C" w:rsidRDefault="00840E99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523A5" w14:textId="77777777" w:rsidR="00345D7C" w:rsidRDefault="00840E99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</w:tr>
      <w:tr w:rsidR="00345D7C" w14:paraId="2DCF15DE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04EFC" w14:textId="77777777" w:rsidR="00345D7C" w:rsidRDefault="00345D7C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3115B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DBAFB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B10BD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E0F88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6AB66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A3D78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5277E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8F334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6D0FA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C04C7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006BB" w14:textId="77777777" w:rsidR="00345D7C" w:rsidRDefault="00345D7C">
            <w:pPr>
              <w:rPr>
                <w:sz w:val="2"/>
              </w:rPr>
            </w:pPr>
          </w:p>
        </w:tc>
      </w:tr>
    </w:tbl>
    <w:p w14:paraId="7C86A8A2" w14:textId="77777777" w:rsidR="00345D7C" w:rsidRDefault="00840E99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345D7C" w14:paraId="7027C118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03787" w14:textId="77777777" w:rsidR="00345D7C" w:rsidRDefault="00840E99">
            <w:pP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F0672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6F311" w14:textId="77777777" w:rsidR="00345D7C" w:rsidRDefault="00840E99">
            <w:pPr>
              <w:rPr>
                <w:rFonts w:ascii="Nirmala UI Semilight" w:eastAsia="Nirmala UI Semilight" w:hAnsi="Nirmala UI Semilight" w:cs="Nirmala UI Semilight"/>
                <w:color w:val="000000"/>
                <w:sz w:val="16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4027A177" w14:textId="77777777" w:rsidR="00345D7C" w:rsidRDefault="00840E99">
      <w:pPr>
        <w:spacing w:line="240" w:lineRule="exact"/>
      </w:pPr>
      <w:r>
        <w:t xml:space="preserve"> </w:t>
      </w:r>
    </w:p>
    <w:p w14:paraId="4B6A33DD" w14:textId="77777777" w:rsidR="00345D7C" w:rsidRDefault="00345D7C">
      <w:pPr>
        <w:spacing w:after="100" w:line="240" w:lineRule="exact"/>
      </w:pPr>
    </w:p>
    <w:p w14:paraId="445472C3" w14:textId="77777777" w:rsidR="00345D7C" w:rsidRDefault="00840E99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lang w:val="fr-FR"/>
        </w:rPr>
        <w:t xml:space="preserve">Chambre de Commerce et d'Industrie Caen Normandie </w:t>
      </w:r>
    </w:p>
    <w:p w14:paraId="76C375A2" w14:textId="77777777" w:rsidR="00345D7C" w:rsidRDefault="00840E99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lang w:val="fr-FR"/>
        </w:rPr>
        <w:t>1 Rue René Cassin - Saint-Contest</w:t>
      </w:r>
    </w:p>
    <w:p w14:paraId="4384BD0A" w14:textId="77777777" w:rsidR="00345D7C" w:rsidRDefault="00840E99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lang w:val="fr-FR"/>
        </w:rPr>
        <w:t>14911 CAEN CEDEX</w:t>
      </w:r>
    </w:p>
    <w:p w14:paraId="565505C5" w14:textId="77777777" w:rsidR="00345D7C" w:rsidRDefault="00345D7C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  <w:sectPr w:rsidR="00345D7C">
          <w:pgSz w:w="11900" w:h="16840"/>
          <w:pgMar w:top="1400" w:right="1140" w:bottom="1440" w:left="1140" w:header="1400" w:footer="1440" w:gutter="0"/>
          <w:cols w:space="708"/>
        </w:sectPr>
      </w:pPr>
    </w:p>
    <w:p w14:paraId="16CB27F1" w14:textId="77777777" w:rsidR="00345D7C" w:rsidRPr="00A165D0" w:rsidRDefault="00345D7C">
      <w:pPr>
        <w:spacing w:line="200" w:lineRule="exact"/>
        <w:rPr>
          <w:sz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345D7C" w14:paraId="369D98E3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80612" w14:textId="77777777" w:rsidR="00345D7C" w:rsidRDefault="00840E99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345D7C" w:rsidRPr="003A7511" w14:paraId="269FE9A1" w14:textId="77777777">
        <w:trPr>
          <w:trHeight w:val="76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FF06B8" w14:textId="77777777" w:rsidR="00345D7C" w:rsidRDefault="00345D7C">
            <w:pPr>
              <w:spacing w:line="240" w:lineRule="exact"/>
            </w:pPr>
          </w:p>
          <w:p w14:paraId="10B19AE9" w14:textId="77777777" w:rsidR="00345D7C" w:rsidRDefault="003A7511">
            <w:pPr>
              <w:ind w:left="420"/>
              <w:rPr>
                <w:sz w:val="2"/>
              </w:rPr>
            </w:pPr>
            <w:r>
              <w:pict w14:anchorId="5BFF1C27">
                <v:shape id="_x0000_i1026" type="#_x0000_t75" style="width:14.5pt;height:14.5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09CDD" w14:textId="77777777" w:rsidR="00345D7C" w:rsidRDefault="00840E99">
            <w:pPr>
              <w:spacing w:before="280" w:after="14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E70F3" w14:textId="64504058" w:rsidR="00345D7C" w:rsidRDefault="00840E99">
            <w:pPr>
              <w:spacing w:before="60" w:after="60" w:line="239" w:lineRule="exact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Mission de maîtrise d'</w:t>
            </w:r>
            <w:r w:rsidR="00A165D0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œuvre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pour la construction d'un bâtiment à usage de </w:t>
            </w:r>
            <w:r w:rsidR="00A165D0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garage 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TUG, et au déplacement d'un</w:t>
            </w:r>
            <w:r w:rsidR="00750617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 aire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de lavage sur le site du Terminal Ferry de Ouistreham</w:t>
            </w:r>
          </w:p>
        </w:tc>
      </w:tr>
      <w:tr w:rsidR="00345D7C" w14:paraId="092E65E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D286AD" w14:textId="77777777" w:rsidR="00345D7C" w:rsidRPr="00A165D0" w:rsidRDefault="00345D7C">
            <w:pPr>
              <w:spacing w:line="140" w:lineRule="exact"/>
              <w:rPr>
                <w:sz w:val="14"/>
                <w:lang w:val="fr-FR"/>
              </w:rPr>
            </w:pPr>
          </w:p>
          <w:p w14:paraId="2A8575BD" w14:textId="77777777" w:rsidR="00345D7C" w:rsidRDefault="003A7511">
            <w:pPr>
              <w:ind w:left="420"/>
              <w:rPr>
                <w:sz w:val="2"/>
              </w:rPr>
            </w:pPr>
            <w:r>
              <w:pict w14:anchorId="64E7E845">
                <v:shape id="_x0000_i1027" type="#_x0000_t75" style="width:14.5pt;height:14.5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293CC" w14:textId="77777777" w:rsidR="00345D7C" w:rsidRDefault="00840E99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CE588" w14:textId="77777777" w:rsidR="00345D7C" w:rsidRDefault="00840E99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Procédure adaptée ouverte</w:t>
            </w:r>
          </w:p>
        </w:tc>
      </w:tr>
      <w:tr w:rsidR="00345D7C" w14:paraId="7CB2384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07298D" w14:textId="77777777" w:rsidR="00345D7C" w:rsidRDefault="00345D7C">
            <w:pPr>
              <w:spacing w:line="140" w:lineRule="exact"/>
              <w:rPr>
                <w:sz w:val="14"/>
              </w:rPr>
            </w:pPr>
          </w:p>
          <w:p w14:paraId="31D1E4A2" w14:textId="77777777" w:rsidR="00345D7C" w:rsidRDefault="003A7511">
            <w:pPr>
              <w:ind w:left="420"/>
              <w:rPr>
                <w:sz w:val="2"/>
              </w:rPr>
            </w:pPr>
            <w:r>
              <w:pict w14:anchorId="2FC692AF">
                <v:shape id="_x0000_i1028" type="#_x0000_t75" style="width:14.5pt;height:14.5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3CEF98" w14:textId="77777777" w:rsidR="00345D7C" w:rsidRDefault="00840E99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084C5" w14:textId="77777777" w:rsidR="00345D7C" w:rsidRDefault="00840E99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Marché public</w:t>
            </w:r>
          </w:p>
        </w:tc>
      </w:tr>
      <w:tr w:rsidR="00345D7C" w14:paraId="7BC8F02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5FD45" w14:textId="77777777" w:rsidR="00345D7C" w:rsidRDefault="00345D7C">
            <w:pPr>
              <w:spacing w:line="140" w:lineRule="exact"/>
              <w:rPr>
                <w:sz w:val="14"/>
              </w:rPr>
            </w:pPr>
          </w:p>
          <w:p w14:paraId="3872151C" w14:textId="77777777" w:rsidR="00345D7C" w:rsidRDefault="003A7511">
            <w:pPr>
              <w:ind w:left="420"/>
              <w:rPr>
                <w:sz w:val="2"/>
              </w:rPr>
            </w:pPr>
            <w:r>
              <w:pict w14:anchorId="6FF60176">
                <v:shape id="_x0000_i1029" type="#_x0000_t75" style="width:14.5pt;height:14.5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0B33C" w14:textId="77777777" w:rsidR="00345D7C" w:rsidRDefault="00840E99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08B307" w14:textId="77777777" w:rsidR="00345D7C" w:rsidRDefault="00840E99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Prix global forfaitaire</w:t>
            </w:r>
          </w:p>
        </w:tc>
      </w:tr>
      <w:tr w:rsidR="00345D7C" w14:paraId="3963AC8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B1F57C" w14:textId="77777777" w:rsidR="00345D7C" w:rsidRDefault="00345D7C">
            <w:pPr>
              <w:spacing w:line="140" w:lineRule="exact"/>
              <w:rPr>
                <w:sz w:val="14"/>
              </w:rPr>
            </w:pPr>
          </w:p>
          <w:p w14:paraId="542396D9" w14:textId="77777777" w:rsidR="00345D7C" w:rsidRDefault="003A7511">
            <w:pPr>
              <w:ind w:left="420"/>
              <w:rPr>
                <w:sz w:val="2"/>
              </w:rPr>
            </w:pPr>
            <w:r>
              <w:pict w14:anchorId="4BA30D6B">
                <v:shape id="_x0000_i1030" type="#_x0000_t75" style="width:14.5pt;height:14.5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5EE5E2" w14:textId="77777777" w:rsidR="00345D7C" w:rsidRDefault="00840E99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A6143F" w14:textId="77777777" w:rsidR="00345D7C" w:rsidRDefault="00840E99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345D7C" w14:paraId="6D636B3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F53D9" w14:textId="77777777" w:rsidR="00345D7C" w:rsidRDefault="00345D7C">
            <w:pPr>
              <w:spacing w:line="140" w:lineRule="exact"/>
              <w:rPr>
                <w:sz w:val="14"/>
              </w:rPr>
            </w:pPr>
          </w:p>
          <w:p w14:paraId="75A06F44" w14:textId="77777777" w:rsidR="00345D7C" w:rsidRDefault="003A7511">
            <w:pPr>
              <w:ind w:left="420"/>
              <w:rPr>
                <w:sz w:val="2"/>
              </w:rPr>
            </w:pPr>
            <w:r>
              <w:pict w14:anchorId="49469DF5">
                <v:shape id="_x0000_i1031" type="#_x0000_t75" style="width:14.5pt;height:14.5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D96FD4" w14:textId="77777777" w:rsidR="00345D7C" w:rsidRDefault="00840E99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3CFAF" w14:textId="77777777" w:rsidR="00345D7C" w:rsidRDefault="00840E99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345D7C" w14:paraId="3CB64F2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482D5" w14:textId="77777777" w:rsidR="00345D7C" w:rsidRDefault="00345D7C">
            <w:pPr>
              <w:spacing w:line="180" w:lineRule="exact"/>
              <w:rPr>
                <w:sz w:val="18"/>
              </w:rPr>
            </w:pPr>
          </w:p>
          <w:p w14:paraId="1FEBF03C" w14:textId="77777777" w:rsidR="00345D7C" w:rsidRDefault="003A7511">
            <w:pPr>
              <w:ind w:left="420"/>
              <w:rPr>
                <w:sz w:val="2"/>
              </w:rPr>
            </w:pPr>
            <w:r>
              <w:pict w14:anchorId="3526A2E9">
                <v:shape id="_x0000_i1032" type="#_x0000_t75" style="width:14.5pt;height:14.5pt">
                  <v:imagedata r:id="rId14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6BF2E2" w14:textId="77777777" w:rsidR="00345D7C" w:rsidRDefault="00840E99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518DB5" w14:textId="77777777" w:rsidR="00345D7C" w:rsidRDefault="00840E99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Avec</w:t>
            </w:r>
          </w:p>
        </w:tc>
      </w:tr>
      <w:tr w:rsidR="00345D7C" w14:paraId="1AB1FF1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6F19E" w14:textId="77777777" w:rsidR="00345D7C" w:rsidRDefault="00345D7C">
            <w:pPr>
              <w:spacing w:line="140" w:lineRule="exact"/>
              <w:rPr>
                <w:sz w:val="14"/>
              </w:rPr>
            </w:pPr>
          </w:p>
          <w:p w14:paraId="5A70168F" w14:textId="77777777" w:rsidR="00345D7C" w:rsidRDefault="003A7511">
            <w:pPr>
              <w:ind w:left="420"/>
              <w:rPr>
                <w:sz w:val="2"/>
              </w:rPr>
            </w:pPr>
            <w:r>
              <w:pict w14:anchorId="2644957E">
                <v:shape id="_x0000_i1033" type="#_x0000_t75" style="width:14.5pt;height:14.5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1E55D3" w14:textId="77777777" w:rsidR="00345D7C" w:rsidRDefault="00840E99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F4C61" w14:textId="77777777" w:rsidR="00345D7C" w:rsidRDefault="00840E99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345D7C" w14:paraId="3F0FCA8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373F0" w14:textId="77777777" w:rsidR="00345D7C" w:rsidRDefault="00345D7C">
            <w:pPr>
              <w:spacing w:line="140" w:lineRule="exact"/>
              <w:rPr>
                <w:sz w:val="14"/>
              </w:rPr>
            </w:pPr>
          </w:p>
          <w:p w14:paraId="68D39793" w14:textId="77777777" w:rsidR="00345D7C" w:rsidRDefault="003A7511">
            <w:pPr>
              <w:ind w:left="420"/>
              <w:rPr>
                <w:sz w:val="2"/>
              </w:rPr>
            </w:pPr>
            <w:r>
              <w:pict w14:anchorId="3027DC3D">
                <v:shape id="_x0000_i1034" type="#_x0000_t75" style="width:14.5pt;height:14.5pt">
                  <v:imagedata r:id="rId1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6AD6FE" w14:textId="77777777" w:rsidR="00345D7C" w:rsidRDefault="00840E99">
            <w:pPr>
              <w:spacing w:before="60" w:after="60" w:line="239" w:lineRule="exact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C69A06" w14:textId="15AA66F6" w:rsidR="00345D7C" w:rsidRDefault="009F668D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</w:tbl>
    <w:p w14:paraId="5BD93133" w14:textId="77777777" w:rsidR="00345D7C" w:rsidRDefault="00345D7C">
      <w:pPr>
        <w:sectPr w:rsidR="00345D7C">
          <w:pgSz w:w="11900" w:h="16840"/>
          <w:pgMar w:top="1440" w:right="1160" w:bottom="1440" w:left="1140" w:header="1440" w:footer="1440" w:gutter="0"/>
          <w:cols w:space="708"/>
        </w:sectPr>
      </w:pPr>
    </w:p>
    <w:p w14:paraId="3641460C" w14:textId="77777777" w:rsidR="00345D7C" w:rsidRDefault="00840E99">
      <w:pPr>
        <w:spacing w:after="60"/>
        <w:jc w:val="center"/>
        <w:rPr>
          <w:rFonts w:ascii="Nirmala UI Semilight" w:eastAsia="Nirmala UI Semilight" w:hAnsi="Nirmala UI Semilight" w:cs="Nirmala UI Semilight"/>
          <w:b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lang w:val="fr-FR"/>
        </w:rPr>
        <w:lastRenderedPageBreak/>
        <w:t>SOMMAIRE</w:t>
      </w:r>
    </w:p>
    <w:p w14:paraId="01291002" w14:textId="77777777" w:rsidR="00345D7C" w:rsidRDefault="00345D7C">
      <w:pPr>
        <w:spacing w:after="80" w:line="240" w:lineRule="exact"/>
      </w:pPr>
    </w:p>
    <w:p w14:paraId="2B1FD772" w14:textId="55A4F6C4" w:rsidR="003A7511" w:rsidRDefault="00840E9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begin"/>
      </w: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instrText xml:space="preserve"> TOC \h </w:instrText>
      </w: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separate"/>
      </w:r>
      <w:hyperlink w:anchor="_Toc238130433" w:history="1">
        <w:r w:rsidR="003A7511" w:rsidRPr="008052C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1 - Identification de l'acheteur</w:t>
        </w:r>
        <w:r w:rsidR="003A7511">
          <w:rPr>
            <w:noProof/>
          </w:rPr>
          <w:tab/>
        </w:r>
        <w:r w:rsidR="003A7511">
          <w:rPr>
            <w:noProof/>
          </w:rPr>
          <w:fldChar w:fldCharType="begin"/>
        </w:r>
        <w:r w:rsidR="003A7511">
          <w:rPr>
            <w:noProof/>
          </w:rPr>
          <w:instrText xml:space="preserve"> PAGEREF _Toc238130433 \h </w:instrText>
        </w:r>
        <w:r w:rsidR="003A7511">
          <w:rPr>
            <w:noProof/>
          </w:rPr>
        </w:r>
        <w:r w:rsidR="003A7511">
          <w:rPr>
            <w:noProof/>
          </w:rPr>
          <w:fldChar w:fldCharType="separate"/>
        </w:r>
        <w:r w:rsidR="003A7511">
          <w:rPr>
            <w:noProof/>
          </w:rPr>
          <w:t>4</w:t>
        </w:r>
        <w:r w:rsidR="003A7511">
          <w:rPr>
            <w:noProof/>
          </w:rPr>
          <w:fldChar w:fldCharType="end"/>
        </w:r>
      </w:hyperlink>
    </w:p>
    <w:p w14:paraId="7F98F6D8" w14:textId="52377910" w:rsidR="003A7511" w:rsidRDefault="003A751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130434" w:history="1">
        <w:r w:rsidRPr="008052C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_Toc238130434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2A42B2C8" w14:textId="7A4ECEF6" w:rsidR="003A7511" w:rsidRDefault="003A751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130435" w:history="1">
        <w:r w:rsidRPr="008052C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_Toc238130435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BD1754D" w14:textId="47E49DBD" w:rsidR="003A7511" w:rsidRDefault="003A7511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130436" w:history="1">
        <w:r w:rsidRPr="008052C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_Toc238130436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D8DF23A" w14:textId="73361EF8" w:rsidR="003A7511" w:rsidRDefault="003A7511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130437" w:history="1">
        <w:r w:rsidRPr="008052C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_Toc238130437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9925A16" w14:textId="3B1F9AB3" w:rsidR="003A7511" w:rsidRDefault="003A7511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130438" w:history="1">
        <w:r w:rsidRPr="008052C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_Toc238130438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E96CE9E" w14:textId="7F65A190" w:rsidR="003A7511" w:rsidRDefault="003A7511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130439" w:history="1">
        <w:r w:rsidRPr="008052C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3.4 - Acceptation CCAP CCTP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_Toc238130439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A8147F6" w14:textId="45E38B9D" w:rsidR="003A7511" w:rsidRDefault="003A751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130440" w:history="1">
        <w:r w:rsidRPr="008052C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_Toc238130440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CB2638F" w14:textId="7162153B" w:rsidR="003A7511" w:rsidRDefault="003A751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130441" w:history="1">
        <w:r w:rsidRPr="008052C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5 -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_Toc238130441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2A251D3" w14:textId="4AA45569" w:rsidR="003A7511" w:rsidRDefault="003A751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130442" w:history="1">
        <w:r w:rsidRPr="008052C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_Toc238130442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7829BC47" w14:textId="0ACB1B1C" w:rsidR="003A7511" w:rsidRDefault="003A751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130443" w:history="1">
        <w:r w:rsidRPr="008052C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_Toc238130443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7428EB92" w14:textId="06CA5228" w:rsidR="003A7511" w:rsidRDefault="003A751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130444" w:history="1">
        <w:r w:rsidRPr="008052C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_Toc238130444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60E242F0" w14:textId="19FE3B03" w:rsidR="003A7511" w:rsidRDefault="003A751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130445" w:history="1">
        <w:r w:rsidRPr="008052C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_Toc238130445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632ED79D" w14:textId="02E67FC6" w:rsidR="003A7511" w:rsidRDefault="003A751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130446" w:history="1">
        <w:r w:rsidRPr="008052C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ANNEXE N° 1 : RÉPARTITIONS DES HONORAIRES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_Toc238130446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1712877E" w14:textId="75AB54B9" w:rsidR="003A7511" w:rsidRDefault="003A751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130447" w:history="1">
        <w:r w:rsidRPr="008052C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ANNEXE N° 2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_Toc238130447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3CE49E00" w14:textId="0E90D1CB" w:rsidR="003A7511" w:rsidRDefault="003A751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130448" w:history="1">
        <w:r w:rsidRPr="008052C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ANNEXE N° 3 : COÛTS JOURNALIERS SERVANT DE BASE AUX MODIFICATIONS DU MARCHÉ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_Toc238130448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0DC01BA0" w14:textId="298E4CCE" w:rsidR="00345D7C" w:rsidRDefault="00840E99">
      <w:pPr>
        <w:spacing w:after="80"/>
        <w:jc w:val="both"/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sectPr w:rsidR="00345D7C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end"/>
      </w:r>
    </w:p>
    <w:p w14:paraId="1DF07915" w14:textId="77777777" w:rsidR="00345D7C" w:rsidRDefault="00840E99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0" w:name="ArtL1_AE-3-A2"/>
      <w:bookmarkStart w:id="1" w:name="_Toc238130433"/>
      <w:bookmarkEnd w:id="0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2D61D7B2" w14:textId="77777777" w:rsidR="00345D7C" w:rsidRPr="00A165D0" w:rsidRDefault="00840E99">
      <w:pPr>
        <w:spacing w:line="60" w:lineRule="exact"/>
        <w:rPr>
          <w:sz w:val="6"/>
          <w:lang w:val="fr-FR"/>
        </w:rPr>
      </w:pPr>
      <w:r w:rsidRPr="00A165D0">
        <w:rPr>
          <w:lang w:val="fr-FR"/>
        </w:rPr>
        <w:t xml:space="preserve"> </w:t>
      </w:r>
    </w:p>
    <w:p w14:paraId="1D9CA2EE" w14:textId="77777777" w:rsidR="00345D7C" w:rsidRDefault="00840E99">
      <w:pPr>
        <w:pStyle w:val="ParagrapheIndent1"/>
        <w:spacing w:after="240"/>
        <w:jc w:val="both"/>
        <w:rPr>
          <w:color w:val="000000"/>
          <w:lang w:val="fr-FR"/>
        </w:rPr>
      </w:pPr>
      <w:r w:rsidRPr="00A165D0">
        <w:rPr>
          <w:color w:val="000000"/>
          <w:u w:val="single"/>
          <w:lang w:val="fr-FR"/>
        </w:rPr>
        <w:t>Nom de l'organisme</w:t>
      </w:r>
      <w:r>
        <w:rPr>
          <w:color w:val="000000"/>
          <w:lang w:val="fr-FR"/>
        </w:rPr>
        <w:t xml:space="preserve"> : Chambre de Commerce et d'Industrie Caen Normandie</w:t>
      </w:r>
    </w:p>
    <w:p w14:paraId="1D234115" w14:textId="77777777" w:rsidR="00345D7C" w:rsidRDefault="00840E99">
      <w:pPr>
        <w:pStyle w:val="ParagrapheIndent1"/>
        <w:spacing w:after="240"/>
        <w:jc w:val="both"/>
        <w:rPr>
          <w:color w:val="000000"/>
          <w:lang w:val="fr-FR"/>
        </w:rPr>
      </w:pPr>
      <w:r w:rsidRPr="00A165D0">
        <w:rPr>
          <w:color w:val="000000"/>
          <w:u w:val="single"/>
          <w:lang w:val="fr-FR"/>
        </w:rPr>
        <w:t>Personne habilitée à donner les renseignements relatifs aux nantissements et cessions de créances</w:t>
      </w:r>
      <w:r>
        <w:rPr>
          <w:color w:val="000000"/>
          <w:lang w:val="fr-FR"/>
        </w:rPr>
        <w:t xml:space="preserve"> : Cellule marchés publics</w:t>
      </w:r>
    </w:p>
    <w:p w14:paraId="6C847414" w14:textId="77777777" w:rsidR="00345D7C" w:rsidRDefault="00840E99">
      <w:pPr>
        <w:pStyle w:val="ParagrapheIndent1"/>
        <w:spacing w:after="240"/>
        <w:jc w:val="both"/>
        <w:rPr>
          <w:color w:val="000000"/>
          <w:lang w:val="fr-FR"/>
        </w:rPr>
      </w:pPr>
      <w:r w:rsidRPr="00A165D0">
        <w:rPr>
          <w:color w:val="000000"/>
          <w:u w:val="single"/>
          <w:lang w:val="fr-FR"/>
        </w:rPr>
        <w:t xml:space="preserve">Ordonnateur </w:t>
      </w:r>
      <w:r>
        <w:rPr>
          <w:color w:val="000000"/>
          <w:lang w:val="fr-FR"/>
        </w:rPr>
        <w:t>: Monsieur le Président</w:t>
      </w:r>
    </w:p>
    <w:p w14:paraId="30661EF9" w14:textId="77777777" w:rsidR="00345D7C" w:rsidRDefault="00840E99">
      <w:pPr>
        <w:pStyle w:val="ParagrapheIndent1"/>
        <w:spacing w:after="240"/>
        <w:jc w:val="both"/>
        <w:rPr>
          <w:color w:val="000000"/>
          <w:lang w:val="fr-FR"/>
        </w:rPr>
      </w:pPr>
      <w:r w:rsidRPr="00A165D0">
        <w:rPr>
          <w:color w:val="000000"/>
          <w:u w:val="single"/>
          <w:lang w:val="fr-FR"/>
        </w:rPr>
        <w:t>Comptable assignataire des paiements</w:t>
      </w:r>
      <w:r>
        <w:rPr>
          <w:color w:val="000000"/>
          <w:lang w:val="fr-FR"/>
        </w:rPr>
        <w:t xml:space="preserve"> : Antoine DOBROWOLSKI</w:t>
      </w:r>
    </w:p>
    <w:p w14:paraId="58BF0C19" w14:textId="77777777" w:rsidR="00345D7C" w:rsidRDefault="00840E99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" w:name="ArtL1_AE-3-A3"/>
      <w:bookmarkStart w:id="3" w:name="_Toc238130434"/>
      <w:bookmarkEnd w:id="2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2 - Identification du co-contractant</w:t>
      </w:r>
      <w:bookmarkEnd w:id="3"/>
    </w:p>
    <w:p w14:paraId="34400C86" w14:textId="77777777" w:rsidR="00345D7C" w:rsidRPr="00A165D0" w:rsidRDefault="00840E99">
      <w:pPr>
        <w:spacing w:line="60" w:lineRule="exact"/>
        <w:rPr>
          <w:sz w:val="6"/>
          <w:lang w:val="fr-FR"/>
        </w:rPr>
      </w:pPr>
      <w:r w:rsidRPr="00A165D0">
        <w:rPr>
          <w:lang w:val="fr-FR"/>
        </w:rPr>
        <w:t xml:space="preserve"> </w:t>
      </w:r>
    </w:p>
    <w:p w14:paraId="182D4AAC" w14:textId="77777777" w:rsidR="00345D7C" w:rsidRDefault="00840E99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Maîtrise d'œuvre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45D7C" w14:paraId="2EAB570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661BB" w14:textId="77777777" w:rsidR="00345D7C" w:rsidRDefault="003A7511">
            <w:pPr>
              <w:rPr>
                <w:sz w:val="2"/>
              </w:rPr>
            </w:pPr>
            <w:r>
              <w:pict w14:anchorId="0438E55C">
                <v:shape id="_x0000_i1035" type="#_x0000_t75" style="width:14.5pt;height:14.5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01415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F389A" w14:textId="77777777" w:rsidR="00345D7C" w:rsidRDefault="00840E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345D7C" w14:paraId="7545AF3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3623F1" w14:textId="77777777" w:rsidR="00345D7C" w:rsidRDefault="00840E99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0DDF8A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45D7C" w14:paraId="56E7665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60859D" w14:textId="77777777" w:rsidR="00345D7C" w:rsidRDefault="00840E99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F29267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064EDBAD" w14:textId="77777777" w:rsidR="00345D7C" w:rsidRDefault="00840E99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45D7C" w:rsidRPr="003A7511" w14:paraId="2961264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E1FD1" w14:textId="77777777" w:rsidR="00345D7C" w:rsidRDefault="003A7511">
            <w:pPr>
              <w:rPr>
                <w:sz w:val="2"/>
              </w:rPr>
            </w:pPr>
            <w:r>
              <w:pict w14:anchorId="15C39BB1">
                <v:shape id="_x0000_i1036" type="#_x0000_t75" style="width:14.5pt;height:14.5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74F98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55CAC" w14:textId="77777777" w:rsidR="00345D7C" w:rsidRDefault="00840E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345D7C" w:rsidRPr="003A7511" w14:paraId="66872144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053128" w14:textId="77777777" w:rsidR="00345D7C" w:rsidRDefault="00840E99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3B7F15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45D7C" w14:paraId="3DE1A4B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142955" w14:textId="77777777" w:rsidR="00345D7C" w:rsidRDefault="00840E99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8296D8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45D7C" w14:paraId="5212E37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7844C4" w14:textId="77777777" w:rsidR="00345D7C" w:rsidRDefault="00840E99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F2CF98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45D7C" w14:paraId="49FCA1A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AE3A7B" w14:textId="77777777" w:rsidR="00345D7C" w:rsidRDefault="00840E99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065520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45D7C" w14:paraId="0300617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D2C61B" w14:textId="77777777" w:rsidR="00345D7C" w:rsidRDefault="00840E99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06E15C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45D7C" w14:paraId="60618F2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A7B9F1" w14:textId="77777777" w:rsidR="00345D7C" w:rsidRDefault="00840E99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9536BB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45D7C" w14:paraId="3FF87966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BDC8AD" w14:textId="77777777" w:rsidR="00345D7C" w:rsidRDefault="00840E99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C851D7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3A562528" w14:textId="77777777" w:rsidR="00345D7C" w:rsidRDefault="00840E99">
      <w:pPr>
        <w:spacing w:line="100" w:lineRule="exact"/>
        <w:rPr>
          <w:sz w:val="10"/>
        </w:rPr>
      </w:pPr>
      <w:r>
        <w:t xml:space="preserve"> </w:t>
      </w:r>
    </w:p>
    <w:p w14:paraId="15DC46FA" w14:textId="77777777" w:rsidR="00345D7C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A165D0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3E9B9753" w14:textId="77777777" w:rsidR="00345D7C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A165D0">
        <w:rPr>
          <w:color w:val="000000"/>
          <w:u w:val="single"/>
          <w:lang w:val="fr-FR"/>
        </w:rPr>
        <w:t xml:space="preserve">Débit </w:t>
      </w:r>
      <w:r>
        <w:rPr>
          <w:color w:val="000000"/>
          <w:lang w:val="fr-FR"/>
        </w:rPr>
        <w:t>: O</w:t>
      </w:r>
    </w:p>
    <w:p w14:paraId="72090EF6" w14:textId="77777777" w:rsidR="00345D7C" w:rsidRDefault="00840E99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A165D0">
        <w:rPr>
          <w:color w:val="000000"/>
          <w:u w:val="single"/>
          <w:lang w:val="fr-FR"/>
        </w:rPr>
        <w:t xml:space="preserve">Encaissement </w:t>
      </w:r>
      <w:r>
        <w:rPr>
          <w:color w:val="000000"/>
          <w:lang w:val="fr-FR"/>
        </w:rPr>
        <w:t>: 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45D7C" w:rsidRPr="003A7511" w14:paraId="39B65D9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FDBF7" w14:textId="77777777" w:rsidR="00345D7C" w:rsidRDefault="003A7511">
            <w:pPr>
              <w:rPr>
                <w:sz w:val="2"/>
              </w:rPr>
            </w:pPr>
            <w:r>
              <w:pict w14:anchorId="0C38A1A8">
                <v:shape id="_x0000_i1037" type="#_x0000_t75" style="width:14.5pt;height:14.5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68274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748F2" w14:textId="77777777" w:rsidR="00345D7C" w:rsidRDefault="00840E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345D7C" w:rsidRPr="003A7511" w14:paraId="001A00D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30E5A9" w14:textId="77777777" w:rsidR="00345D7C" w:rsidRDefault="00840E99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E757A5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45D7C" w14:paraId="57CA9AE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9F6F9D" w14:textId="77777777" w:rsidR="00345D7C" w:rsidRDefault="00840E99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8977EC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45D7C" w14:paraId="09DC860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A50E0C" w14:textId="77777777" w:rsidR="00345D7C" w:rsidRDefault="00840E99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18A771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45D7C" w14:paraId="1515703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0E6433" w14:textId="77777777" w:rsidR="00345D7C" w:rsidRDefault="00840E99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26F86D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727E1F14" w14:textId="77777777" w:rsidR="00345D7C" w:rsidRDefault="00840E99">
      <w:pPr>
        <w:spacing w:after="60" w:line="240" w:lineRule="exact"/>
        <w:sectPr w:rsidR="00345D7C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45D7C" w14:paraId="258D69E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7B3833" w14:textId="77777777" w:rsidR="00345D7C" w:rsidRDefault="00840E99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27F921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45D7C" w14:paraId="48F338B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240FE4" w14:textId="77777777" w:rsidR="00345D7C" w:rsidRDefault="00840E99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828348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45D7C" w14:paraId="7A40347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D4DE30" w14:textId="77777777" w:rsidR="00345D7C" w:rsidRDefault="00840E99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5CB95E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0C2AD4D1" w14:textId="77777777" w:rsidR="00345D7C" w:rsidRDefault="00840E99">
      <w:pPr>
        <w:spacing w:line="100" w:lineRule="exact"/>
        <w:rPr>
          <w:sz w:val="10"/>
        </w:rPr>
      </w:pPr>
      <w:r>
        <w:t xml:space="preserve"> </w:t>
      </w:r>
    </w:p>
    <w:p w14:paraId="6232FFF5" w14:textId="77777777" w:rsidR="00345D7C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A165D0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59925662" w14:textId="77777777" w:rsidR="00345D7C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A165D0">
        <w:rPr>
          <w:color w:val="000000"/>
          <w:u w:val="single"/>
          <w:lang w:val="fr-FR"/>
        </w:rPr>
        <w:t xml:space="preserve">Débit </w:t>
      </w:r>
      <w:r>
        <w:rPr>
          <w:color w:val="000000"/>
          <w:lang w:val="fr-FR"/>
        </w:rPr>
        <w:t>: O</w:t>
      </w:r>
    </w:p>
    <w:p w14:paraId="5E08DB85" w14:textId="77777777" w:rsidR="00345D7C" w:rsidRDefault="00840E99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A165D0">
        <w:rPr>
          <w:color w:val="000000"/>
          <w:u w:val="single"/>
          <w:lang w:val="fr-FR"/>
        </w:rPr>
        <w:t xml:space="preserve">Encaissement </w:t>
      </w:r>
      <w:r>
        <w:rPr>
          <w:color w:val="000000"/>
          <w:lang w:val="fr-FR"/>
        </w:rPr>
        <w:t>: 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45D7C" w14:paraId="1CBF0FD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A6911" w14:textId="77777777" w:rsidR="00345D7C" w:rsidRDefault="003A7511">
            <w:pPr>
              <w:rPr>
                <w:sz w:val="2"/>
              </w:rPr>
            </w:pPr>
            <w:r>
              <w:pict w14:anchorId="739E6107">
                <v:shape id="_x0000_i1038" type="#_x0000_t75" style="width:14.5pt;height:14.5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D6C4C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05F26" w14:textId="77777777" w:rsidR="00345D7C" w:rsidRDefault="00840E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345D7C" w14:paraId="2C1D701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CF9F8B" w14:textId="77777777" w:rsidR="00345D7C" w:rsidRDefault="00840E99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287BAE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45D7C" w14:paraId="018E700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611C50" w14:textId="77777777" w:rsidR="00345D7C" w:rsidRDefault="00840E99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87ECA6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506B941B" w14:textId="77777777" w:rsidR="00345D7C" w:rsidRDefault="00840E99">
      <w:pPr>
        <w:spacing w:after="240" w:line="100" w:lineRule="exact"/>
        <w:rPr>
          <w:sz w:val="10"/>
        </w:rPr>
      </w:pPr>
      <w:r>
        <w:t xml:space="preserve"> </w:t>
      </w:r>
    </w:p>
    <w:p w14:paraId="4A1D9D0F" w14:textId="77777777" w:rsidR="00345D7C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A165D0">
        <w:rPr>
          <w:color w:val="000000"/>
          <w:u w:val="single"/>
          <w:lang w:val="fr-FR"/>
        </w:rPr>
        <w:t>désigné mandataire</w:t>
      </w:r>
      <w:r>
        <w:rPr>
          <w:color w:val="000000"/>
          <w:lang w:val="fr-FR"/>
        </w:rPr>
        <w:t xml:space="preserve"> :</w:t>
      </w:r>
    </w:p>
    <w:p w14:paraId="6D1F382A" w14:textId="77777777" w:rsidR="00345D7C" w:rsidRDefault="00345D7C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45D7C" w14:paraId="07CD8EA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A9CCA" w14:textId="77777777" w:rsidR="00345D7C" w:rsidRDefault="003A7511">
            <w:pPr>
              <w:rPr>
                <w:sz w:val="2"/>
              </w:rPr>
            </w:pPr>
            <w:r>
              <w:pict w14:anchorId="1DFD2FD3">
                <v:shape id="_x0000_i1039" type="#_x0000_t75" style="width:14.5pt;height:14.5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DE333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1F1FF" w14:textId="77777777" w:rsidR="00345D7C" w:rsidRDefault="00840E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73E5FC99" w14:textId="77777777" w:rsidR="00345D7C" w:rsidRDefault="00840E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45D7C" w14:paraId="0877015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85D4F" w14:textId="77777777" w:rsidR="00345D7C" w:rsidRDefault="003A7511">
            <w:pPr>
              <w:rPr>
                <w:sz w:val="2"/>
              </w:rPr>
            </w:pPr>
            <w:r>
              <w:pict w14:anchorId="152062E2">
                <v:shape id="_x0000_i1040" type="#_x0000_t75" style="width:14.5pt;height:14.5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096EA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A421B" w14:textId="77777777" w:rsidR="00345D7C" w:rsidRDefault="00840E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587C3ADB" w14:textId="77777777" w:rsidR="00345D7C" w:rsidRDefault="00840E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45D7C" w:rsidRPr="003A7511" w14:paraId="72DD5CF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AB6E1" w14:textId="77777777" w:rsidR="00345D7C" w:rsidRDefault="003A7511">
            <w:pPr>
              <w:rPr>
                <w:sz w:val="2"/>
              </w:rPr>
            </w:pPr>
            <w:r>
              <w:pict w14:anchorId="167E388B">
                <v:shape id="_x0000_i1041" type="#_x0000_t75" style="width:14.5pt;height:14.5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6AEFB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39378" w14:textId="77777777" w:rsidR="00345D7C" w:rsidRDefault="00840E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3143C7DF" w14:textId="77777777" w:rsidR="00345D7C" w:rsidRPr="00A165D0" w:rsidRDefault="00840E99">
      <w:pPr>
        <w:spacing w:line="240" w:lineRule="exact"/>
        <w:rPr>
          <w:lang w:val="fr-FR"/>
        </w:rPr>
      </w:pPr>
      <w:r w:rsidRPr="00A165D0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45D7C" w:rsidRPr="003A7511" w14:paraId="54506C7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577794" w14:textId="77777777" w:rsidR="00345D7C" w:rsidRDefault="00840E99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9319C6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45D7C" w14:paraId="4ACF8C2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5DD92A" w14:textId="77777777" w:rsidR="00345D7C" w:rsidRDefault="00840E99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60E21F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45D7C" w14:paraId="29B3560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40027E" w14:textId="77777777" w:rsidR="00345D7C" w:rsidRDefault="00840E99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AC6535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45D7C" w14:paraId="3BFA411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83816" w14:textId="77777777" w:rsidR="00345D7C" w:rsidRDefault="00840E99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8C9343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45D7C" w14:paraId="6E78581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9EE6D8" w14:textId="77777777" w:rsidR="00345D7C" w:rsidRDefault="00840E99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0AB2C1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45D7C" w14:paraId="334E6AE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D99E71" w14:textId="77777777" w:rsidR="00345D7C" w:rsidRDefault="00840E99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A00E38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45D7C" w14:paraId="068985F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67598F" w14:textId="77777777" w:rsidR="00345D7C" w:rsidRDefault="00840E99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E3ADA6" w14:textId="77777777" w:rsidR="00345D7C" w:rsidRDefault="00345D7C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64E4DADF" w14:textId="77777777" w:rsidR="00345D7C" w:rsidRDefault="00840E99">
      <w:pPr>
        <w:spacing w:line="100" w:lineRule="exact"/>
        <w:rPr>
          <w:sz w:val="10"/>
        </w:rPr>
      </w:pPr>
      <w:r>
        <w:t xml:space="preserve"> </w:t>
      </w:r>
    </w:p>
    <w:p w14:paraId="3AAD992B" w14:textId="77777777" w:rsidR="00345D7C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A165D0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30D9DFA3" w14:textId="77777777" w:rsidR="00345D7C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A165D0">
        <w:rPr>
          <w:color w:val="000000"/>
          <w:u w:val="single"/>
          <w:lang w:val="fr-FR"/>
        </w:rPr>
        <w:t xml:space="preserve">Débit </w:t>
      </w:r>
      <w:r>
        <w:rPr>
          <w:color w:val="000000"/>
          <w:lang w:val="fr-FR"/>
        </w:rPr>
        <w:t>: O</w:t>
      </w:r>
    </w:p>
    <w:p w14:paraId="316541F6" w14:textId="77777777" w:rsidR="00345D7C" w:rsidRDefault="00840E99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A165D0">
        <w:rPr>
          <w:color w:val="000000"/>
          <w:u w:val="single"/>
          <w:lang w:val="fr-FR"/>
        </w:rPr>
        <w:t xml:space="preserve">Encaissement </w:t>
      </w:r>
      <w:r>
        <w:rPr>
          <w:color w:val="000000"/>
          <w:lang w:val="fr-FR"/>
        </w:rPr>
        <w:t>: O</w:t>
      </w:r>
    </w:p>
    <w:p w14:paraId="14A05ABA" w14:textId="77777777" w:rsidR="00345D7C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66C55BAC" w14:textId="77777777" w:rsidR="00345D7C" w:rsidRDefault="00345D7C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3C5AC7FA" w14:textId="77777777" w:rsidR="00345D7C" w:rsidRDefault="00840E99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7722A54D" w14:textId="77777777" w:rsidR="00A165D0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offres.</w:t>
      </w:r>
    </w:p>
    <w:p w14:paraId="01B68A48" w14:textId="072C7CAD" w:rsidR="00345D7C" w:rsidRDefault="00345D7C">
      <w:pPr>
        <w:pStyle w:val="ParagrapheIndent1"/>
        <w:spacing w:line="239" w:lineRule="exact"/>
        <w:jc w:val="both"/>
        <w:rPr>
          <w:color w:val="000000"/>
          <w:lang w:val="fr-FR"/>
        </w:rPr>
        <w:sectPr w:rsidR="00345D7C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52E39212" w14:textId="77777777" w:rsidR="00345D7C" w:rsidRDefault="00840E99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4" w:name="ArtL1_AE-3-A4"/>
      <w:bookmarkStart w:id="5" w:name="_Toc238130435"/>
      <w:bookmarkEnd w:id="4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3 - Dispositions générales</w:t>
      </w:r>
      <w:bookmarkEnd w:id="5"/>
    </w:p>
    <w:p w14:paraId="7F6792EE" w14:textId="77777777" w:rsidR="00345D7C" w:rsidRPr="00A165D0" w:rsidRDefault="00840E99">
      <w:pPr>
        <w:spacing w:line="60" w:lineRule="exact"/>
        <w:rPr>
          <w:sz w:val="6"/>
          <w:lang w:val="fr-FR"/>
        </w:rPr>
      </w:pPr>
      <w:r w:rsidRPr="00A165D0">
        <w:rPr>
          <w:lang w:val="fr-FR"/>
        </w:rPr>
        <w:t xml:space="preserve"> </w:t>
      </w:r>
    </w:p>
    <w:p w14:paraId="437CB5DD" w14:textId="77777777" w:rsidR="00345D7C" w:rsidRDefault="00840E99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6" w:name="ArtL2_AE-3-A4.1"/>
      <w:bookmarkStart w:id="7" w:name="_Toc238130436"/>
      <w:bookmarkEnd w:id="6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3.1 - Objet</w:t>
      </w:r>
      <w:bookmarkEnd w:id="7"/>
    </w:p>
    <w:p w14:paraId="2259AD70" w14:textId="77777777" w:rsidR="00345D7C" w:rsidRDefault="00840E99">
      <w:pPr>
        <w:pStyle w:val="ParagrapheIndent2"/>
        <w:spacing w:line="239" w:lineRule="exact"/>
        <w:jc w:val="both"/>
        <w:rPr>
          <w:color w:val="000000"/>
          <w:lang w:val="fr-FR"/>
        </w:rPr>
      </w:pPr>
      <w:r w:rsidRPr="00A165D0">
        <w:rPr>
          <w:color w:val="000000"/>
          <w:u w:val="single"/>
          <w:lang w:val="fr-FR"/>
        </w:rPr>
        <w:t>Le présent Acte d'Engagement concerne</w:t>
      </w:r>
      <w:r>
        <w:rPr>
          <w:color w:val="000000"/>
          <w:lang w:val="fr-FR"/>
        </w:rPr>
        <w:t xml:space="preserve"> :</w:t>
      </w:r>
    </w:p>
    <w:p w14:paraId="655F6678" w14:textId="49E2AB7D" w:rsidR="00345D7C" w:rsidRDefault="00840E99">
      <w:pPr>
        <w:pStyle w:val="ParagrapheIndent2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Mission de maîtrise d'</w:t>
      </w:r>
      <w:r w:rsidR="00A165D0">
        <w:rPr>
          <w:color w:val="000000"/>
          <w:lang w:val="fr-FR"/>
        </w:rPr>
        <w:t>œuvre</w:t>
      </w:r>
      <w:r>
        <w:rPr>
          <w:color w:val="000000"/>
          <w:lang w:val="fr-FR"/>
        </w:rPr>
        <w:t xml:space="preserve"> pour la construction d'un bâtiment à usage de </w:t>
      </w:r>
      <w:r w:rsidR="00A165D0">
        <w:rPr>
          <w:color w:val="000000"/>
          <w:lang w:val="fr-FR"/>
        </w:rPr>
        <w:t>garage</w:t>
      </w:r>
      <w:r>
        <w:rPr>
          <w:color w:val="000000"/>
          <w:lang w:val="fr-FR"/>
        </w:rPr>
        <w:t xml:space="preserve"> TUG, et au déplacement d'un</w:t>
      </w:r>
      <w:r w:rsidR="00750617">
        <w:rPr>
          <w:color w:val="000000"/>
          <w:lang w:val="fr-FR"/>
        </w:rPr>
        <w:t>e aire</w:t>
      </w:r>
      <w:r>
        <w:rPr>
          <w:color w:val="000000"/>
          <w:lang w:val="fr-FR"/>
        </w:rPr>
        <w:t xml:space="preserve"> de lavage sur le site du Terminal Ferry de Ouistreham</w:t>
      </w:r>
    </w:p>
    <w:p w14:paraId="17EB000F" w14:textId="77777777" w:rsidR="00345D7C" w:rsidRDefault="00840E99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8" w:name="ArtL2_AE-3-A4.2"/>
      <w:bookmarkStart w:id="9" w:name="_Toc238130437"/>
      <w:bookmarkEnd w:id="8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3.2 - Mode de passation</w:t>
      </w:r>
      <w:bookmarkEnd w:id="9"/>
    </w:p>
    <w:p w14:paraId="2D6DF998" w14:textId="77777777" w:rsidR="00345D7C" w:rsidRDefault="00840E99">
      <w:pPr>
        <w:pStyle w:val="ParagrapheIndent2"/>
        <w:spacing w:after="240" w:line="239" w:lineRule="exact"/>
        <w:jc w:val="both"/>
        <w:rPr>
          <w:color w:val="000000"/>
          <w:lang w:val="fr-FR"/>
        </w:rPr>
      </w:pPr>
      <w:r w:rsidRPr="00A165D0">
        <w:rPr>
          <w:color w:val="000000"/>
          <w:u w:val="single"/>
          <w:lang w:val="fr-FR"/>
        </w:rPr>
        <w:t>La procédure de passation est</w:t>
      </w:r>
      <w:r>
        <w:rPr>
          <w:color w:val="000000"/>
          <w:lang w:val="fr-FR"/>
        </w:rPr>
        <w:t xml:space="preserve"> : la procédure adaptée ouverte. Elle est soumise aux dispositions des articles L. 2123-1 et R. 2123-1 1° du Code de la commande publique.</w:t>
      </w:r>
    </w:p>
    <w:p w14:paraId="6F0D1442" w14:textId="77777777" w:rsidR="00345D7C" w:rsidRDefault="00840E99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10" w:name="ArtL2_AE-3-A4.3"/>
      <w:bookmarkStart w:id="11" w:name="_Toc238130438"/>
      <w:bookmarkEnd w:id="10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3.3 - Forme de contrat</w:t>
      </w:r>
      <w:bookmarkEnd w:id="11"/>
    </w:p>
    <w:p w14:paraId="63CF1239" w14:textId="77777777" w:rsidR="00345D7C" w:rsidRDefault="00840E99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19FB046E" w14:textId="77777777" w:rsidR="00345D7C" w:rsidRDefault="00840E99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12" w:name="ArtL2_NA4.4"/>
      <w:bookmarkStart w:id="13" w:name="_Toc238130439"/>
      <w:bookmarkEnd w:id="12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3.4 - Acceptation CCAP CCTP</w:t>
      </w:r>
      <w:bookmarkEnd w:id="13"/>
    </w:p>
    <w:p w14:paraId="4DE59CC4" w14:textId="369398FD" w:rsidR="00345D7C" w:rsidRDefault="00840E99">
      <w:pPr>
        <w:pStyle w:val="ParagrapheIndent2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En signa</w:t>
      </w:r>
      <w:r w:rsidR="00A165D0">
        <w:rPr>
          <w:color w:val="000000"/>
          <w:lang w:val="fr-FR"/>
        </w:rPr>
        <w:t>n</w:t>
      </w:r>
      <w:r>
        <w:rPr>
          <w:color w:val="000000"/>
          <w:lang w:val="fr-FR"/>
        </w:rPr>
        <w:t>t l'Acte d'Engagement, le candidat consent formellement aux clauses du marché (documents constitutifs du marché, tels que le CCAP, le CCTP et le CCAG).</w:t>
      </w:r>
    </w:p>
    <w:p w14:paraId="7CBBFCDE" w14:textId="77777777" w:rsidR="00345D7C" w:rsidRDefault="00840E99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4" w:name="ArtL1_AE-3-A5"/>
      <w:bookmarkStart w:id="15" w:name="_Toc238130440"/>
      <w:bookmarkEnd w:id="14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4 - Prix</w:t>
      </w:r>
      <w:bookmarkEnd w:id="15"/>
    </w:p>
    <w:p w14:paraId="52E0BF8B" w14:textId="77777777" w:rsidR="00345D7C" w:rsidRPr="00A165D0" w:rsidRDefault="00840E99">
      <w:pPr>
        <w:spacing w:line="60" w:lineRule="exact"/>
        <w:rPr>
          <w:sz w:val="6"/>
          <w:lang w:val="fr-FR"/>
        </w:rPr>
      </w:pPr>
      <w:r w:rsidRPr="00A165D0">
        <w:rPr>
          <w:lang w:val="fr-FR"/>
        </w:rPr>
        <w:t xml:space="preserve"> </w:t>
      </w:r>
    </w:p>
    <w:p w14:paraId="13210ABF" w14:textId="77777777" w:rsidR="00345D7C" w:rsidRDefault="00840E9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du maitre d'œuvre seront réglées par un prix global et forfaitaire (forfait de rémunération).</w:t>
      </w:r>
    </w:p>
    <w:p w14:paraId="75A5ED4B" w14:textId="0C74B9BA" w:rsidR="00345D7C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part de l'enveloppe prévisionnelle du maitre de l'ouvrage affectée aux travaux est fixée à </w:t>
      </w:r>
      <w:r w:rsidRPr="00750617">
        <w:rPr>
          <w:b/>
          <w:bCs/>
          <w:color w:val="000000"/>
          <w:lang w:val="fr-FR"/>
        </w:rPr>
        <w:t>7</w:t>
      </w:r>
      <w:r w:rsidR="00894B41" w:rsidRPr="00750617">
        <w:rPr>
          <w:b/>
          <w:bCs/>
          <w:color w:val="000000"/>
          <w:lang w:val="fr-FR"/>
        </w:rPr>
        <w:t>0</w:t>
      </w:r>
      <w:r w:rsidRPr="00750617">
        <w:rPr>
          <w:b/>
          <w:bCs/>
          <w:color w:val="000000"/>
          <w:lang w:val="fr-FR"/>
        </w:rPr>
        <w:t>0 000,00 € HT.</w:t>
      </w:r>
    </w:p>
    <w:p w14:paraId="798D4104" w14:textId="77777777" w:rsidR="00345D7C" w:rsidRDefault="00345D7C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3B043083" w14:textId="77777777" w:rsidR="00345D7C" w:rsidRDefault="00840E99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coût prévisionnel définitif sera établi dans les conditions prévues au CCAP.</w:t>
      </w:r>
    </w:p>
    <w:p w14:paraId="2AC5E762" w14:textId="77777777" w:rsidR="00345D7C" w:rsidRDefault="00840E9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taux de rémunération (t) est fixé à : ...................... %</w:t>
      </w:r>
    </w:p>
    <w:p w14:paraId="054A739F" w14:textId="3E508A4D" w:rsidR="00345D7C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forfait de rémunération est provisoire. Il correspond au produit du taux de rémunération par le montant de l'enveloppe financière affectée aux travaux par le maître de l'ouvrage. Il est fixé à :</w:t>
      </w:r>
    </w:p>
    <w:p w14:paraId="14424626" w14:textId="77777777" w:rsidR="00345D7C" w:rsidRDefault="00345D7C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45D7C" w14:paraId="5AD10B6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9D9CC" w14:textId="77777777" w:rsidR="00345D7C" w:rsidRDefault="00840E99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55794" w14:textId="77777777" w:rsidR="00345D7C" w:rsidRDefault="00840E99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D94E4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5DDA6" w14:textId="77777777" w:rsidR="00345D7C" w:rsidRDefault="00840E99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4F5A7" w14:textId="77777777" w:rsidR="00345D7C" w:rsidRDefault="00840E99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345D7C" w14:paraId="435F33F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EE1C2" w14:textId="77777777" w:rsidR="00345D7C" w:rsidRDefault="00840E99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78E90" w14:textId="77777777" w:rsidR="00345D7C" w:rsidRDefault="00840E99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52844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69F94" w14:textId="77777777" w:rsidR="00345D7C" w:rsidRDefault="00840E99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4D9AA" w14:textId="77777777" w:rsidR="00345D7C" w:rsidRDefault="00840E99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345D7C" w14:paraId="28E966A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A3399" w14:textId="77777777" w:rsidR="00345D7C" w:rsidRDefault="00840E99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A4162" w14:textId="77777777" w:rsidR="00345D7C" w:rsidRDefault="00840E99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B2D69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9E2B3" w14:textId="77777777" w:rsidR="00345D7C" w:rsidRDefault="00840E99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AA06F" w14:textId="77777777" w:rsidR="00345D7C" w:rsidRDefault="00840E99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345D7C" w14:paraId="2DA5C4B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46545" w14:textId="77777777" w:rsidR="00345D7C" w:rsidRDefault="00840E99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DD5EB" w14:textId="77777777" w:rsidR="00345D7C" w:rsidRDefault="00840E99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467A6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90587" w14:textId="77777777" w:rsidR="00345D7C" w:rsidRDefault="00840E99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4B777A10" w14:textId="77777777" w:rsidR="00345D7C" w:rsidRDefault="00840E99">
      <w:pPr>
        <w:spacing w:before="40" w:after="24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..............................................................................................................</w:t>
      </w:r>
    </w:p>
    <w:p w14:paraId="4192A7C1" w14:textId="77777777" w:rsidR="00345D7C" w:rsidRDefault="00840E99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titulaire s'engage à ne percevoir aucune autre rémunération d'un tiers au titre de la réalisation de l'opération objet du présent contrat ou de ses Avenants.</w:t>
      </w:r>
    </w:p>
    <w:p w14:paraId="323A7F31" w14:textId="77777777" w:rsidR="00345D7C" w:rsidRDefault="00840E99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6" w:name="ArtL1_AE-3-A6"/>
      <w:bookmarkStart w:id="17" w:name="_Toc238130441"/>
      <w:bookmarkEnd w:id="16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5 - Durée et Délais d'exécution</w:t>
      </w:r>
      <w:bookmarkEnd w:id="17"/>
    </w:p>
    <w:p w14:paraId="092E39BF" w14:textId="77777777" w:rsidR="00345D7C" w:rsidRPr="00A165D0" w:rsidRDefault="00840E99">
      <w:pPr>
        <w:spacing w:line="60" w:lineRule="exact"/>
        <w:rPr>
          <w:sz w:val="6"/>
          <w:lang w:val="fr-FR"/>
        </w:rPr>
      </w:pPr>
      <w:r w:rsidRPr="00A165D0">
        <w:rPr>
          <w:lang w:val="fr-FR"/>
        </w:rPr>
        <w:t xml:space="preserve"> </w:t>
      </w:r>
    </w:p>
    <w:p w14:paraId="4D69F7AD" w14:textId="2442AE27" w:rsidR="00345D7C" w:rsidRDefault="00840E99">
      <w:pPr>
        <w:pStyle w:val="ParagrapheIndent1"/>
        <w:spacing w:after="240"/>
        <w:jc w:val="both"/>
        <w:rPr>
          <w:color w:val="000000"/>
          <w:lang w:val="fr-FR"/>
        </w:rPr>
      </w:pPr>
      <w:r w:rsidRPr="003C2EB3">
        <w:rPr>
          <w:color w:val="000000"/>
          <w:lang w:val="fr-FR"/>
        </w:rPr>
        <w:t xml:space="preserve">La durée prévisionnelle d'exécution des prestations est de </w:t>
      </w:r>
      <w:r w:rsidR="009F668D" w:rsidRPr="003C2EB3">
        <w:rPr>
          <w:color w:val="000000"/>
          <w:lang w:val="fr-FR"/>
        </w:rPr>
        <w:t xml:space="preserve">26 </w:t>
      </w:r>
      <w:r w:rsidRPr="003C2EB3">
        <w:rPr>
          <w:color w:val="000000"/>
          <w:lang w:val="fr-FR"/>
        </w:rPr>
        <w:t>mois.</w:t>
      </w:r>
    </w:p>
    <w:p w14:paraId="754F96E3" w14:textId="77777777" w:rsidR="00345D7C" w:rsidRDefault="00840E9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prévisionnelle débutera à compter de la date fixée dans le CCAP.</w:t>
      </w:r>
    </w:p>
    <w:p w14:paraId="095C8A04" w14:textId="77777777" w:rsidR="00345D7C" w:rsidRDefault="00840E99">
      <w:pPr>
        <w:pStyle w:val="ParagrapheIndent1"/>
        <w:jc w:val="both"/>
        <w:rPr>
          <w:color w:val="000000"/>
          <w:lang w:val="fr-FR"/>
        </w:rPr>
        <w:sectPr w:rsidR="00345D7C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 w:rsidRPr="003C2EB3">
        <w:rPr>
          <w:b/>
          <w:color w:val="000000"/>
          <w:u w:val="single"/>
          <w:lang w:val="fr-FR"/>
        </w:rPr>
        <w:t xml:space="preserve">Durée prévisionnelle des travaux </w:t>
      </w:r>
      <w:r>
        <w:rPr>
          <w:b/>
          <w:color w:val="000000"/>
          <w:lang w:val="fr-FR"/>
        </w:rPr>
        <w:t>:</w:t>
      </w:r>
      <w:r>
        <w:rPr>
          <w:color w:val="000000"/>
          <w:lang w:val="fr-FR"/>
        </w:rPr>
        <w:t xml:space="preserve"> La durée prévisionnelle d'exécution des travaux est estimée à 4 mois.</w:t>
      </w:r>
      <w:r>
        <w:rPr>
          <w:color w:val="000000"/>
          <w:lang w:val="fr-FR"/>
        </w:rPr>
        <w:cr/>
      </w:r>
    </w:p>
    <w:p w14:paraId="3E275F32" w14:textId="77777777" w:rsidR="00345D7C" w:rsidRDefault="00840E99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8" w:name="ArtL1_AE-3-A8"/>
      <w:bookmarkStart w:id="19" w:name="_Toc238130442"/>
      <w:bookmarkEnd w:id="18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6 - Paiement</w:t>
      </w:r>
      <w:bookmarkEnd w:id="19"/>
    </w:p>
    <w:p w14:paraId="077BCD4C" w14:textId="77777777" w:rsidR="00345D7C" w:rsidRPr="00A165D0" w:rsidRDefault="00840E99">
      <w:pPr>
        <w:spacing w:line="60" w:lineRule="exact"/>
        <w:rPr>
          <w:sz w:val="6"/>
          <w:lang w:val="fr-FR"/>
        </w:rPr>
      </w:pPr>
      <w:r w:rsidRPr="00A165D0">
        <w:rPr>
          <w:lang w:val="fr-FR"/>
        </w:rPr>
        <w:t xml:space="preserve"> </w:t>
      </w:r>
    </w:p>
    <w:p w14:paraId="337F7EB4" w14:textId="77777777" w:rsidR="00345D7C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A165D0">
        <w:rPr>
          <w:color w:val="000000"/>
          <w:u w:val="single"/>
          <w:lang w:val="fr-FR"/>
        </w:rPr>
        <w:t xml:space="preserve">Le pouvoir adjudicateur se libèrera des sommes dues au titre de l'exécution des prestations en faisant porter le montant au crédit du ou des comptes suivants </w:t>
      </w:r>
      <w:r>
        <w:rPr>
          <w:color w:val="000000"/>
          <w:lang w:val="fr-FR"/>
        </w:rPr>
        <w:t>:</w:t>
      </w:r>
    </w:p>
    <w:p w14:paraId="3D2C8BAB" w14:textId="77777777" w:rsidR="00345D7C" w:rsidRDefault="00345D7C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70F6F583" w14:textId="77777777" w:rsidR="00345D7C" w:rsidRDefault="00840E99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Fournir obligatoire un RIB</w:t>
      </w:r>
    </w:p>
    <w:p w14:paraId="4D358CFD" w14:textId="77777777" w:rsidR="00345D7C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A165D0">
        <w:rPr>
          <w:color w:val="000000"/>
          <w:u w:val="single"/>
          <w:lang w:val="fr-FR"/>
        </w:rPr>
        <w:t xml:space="preserve">En cas de groupement, le paiement est effectué sur </w:t>
      </w:r>
      <w:r w:rsidRPr="00A165D0">
        <w:rPr>
          <w:color w:val="000000"/>
          <w:sz w:val="16"/>
          <w:u w:val="single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A6E9D0E" w14:textId="77777777" w:rsidR="00345D7C" w:rsidRDefault="00345D7C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45D7C" w:rsidRPr="003A7511" w14:paraId="204CB12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BDF14" w14:textId="77777777" w:rsidR="00345D7C" w:rsidRDefault="003A7511">
            <w:pPr>
              <w:rPr>
                <w:sz w:val="2"/>
              </w:rPr>
            </w:pPr>
            <w:r>
              <w:pict w14:anchorId="034BE811">
                <v:shape id="_x0000_i1042" type="#_x0000_t75" style="width:14.5pt;height:14.5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9D690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130C" w14:textId="77777777" w:rsidR="00345D7C" w:rsidRDefault="00840E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9357133" w14:textId="77777777" w:rsidR="00345D7C" w:rsidRPr="00A165D0" w:rsidRDefault="00840E99">
      <w:pPr>
        <w:spacing w:line="240" w:lineRule="exact"/>
        <w:rPr>
          <w:lang w:val="fr-FR"/>
        </w:rPr>
      </w:pPr>
      <w:r w:rsidRPr="00A165D0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45D7C" w:rsidRPr="003A7511" w14:paraId="2DF46BA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47C4E" w14:textId="77777777" w:rsidR="00345D7C" w:rsidRDefault="003A7511">
            <w:pPr>
              <w:rPr>
                <w:sz w:val="2"/>
              </w:rPr>
            </w:pPr>
            <w:r>
              <w:pict w14:anchorId="1212972A">
                <v:shape id="_x0000_i1043" type="#_x0000_t75" style="width:14.5pt;height:14.5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1A0D1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33BA8" w14:textId="77777777" w:rsidR="00345D7C" w:rsidRDefault="00840E99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345D7C" w:rsidRPr="003A7511" w14:paraId="0E42D894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3CF46" w14:textId="77777777" w:rsidR="00345D7C" w:rsidRPr="00A165D0" w:rsidRDefault="00345D7C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37AD6" w14:textId="77777777" w:rsidR="00345D7C" w:rsidRPr="00A165D0" w:rsidRDefault="00345D7C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C2562" w14:textId="77777777" w:rsidR="00345D7C" w:rsidRPr="00A165D0" w:rsidRDefault="00345D7C">
            <w:pPr>
              <w:rPr>
                <w:lang w:val="fr-FR"/>
              </w:rPr>
            </w:pPr>
          </w:p>
        </w:tc>
      </w:tr>
    </w:tbl>
    <w:p w14:paraId="357B4D2E" w14:textId="77777777" w:rsidR="00345D7C" w:rsidRDefault="00345D7C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564CA604" w14:textId="2D3948BE" w:rsidR="00345D7C" w:rsidRDefault="00840E99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A165D0">
        <w:rPr>
          <w:b/>
          <w:color w:val="000000"/>
          <w:u w:val="single"/>
          <w:lang w:val="fr-FR"/>
        </w:rPr>
        <w:t xml:space="preserve">Nota </w:t>
      </w:r>
      <w:r>
        <w:rPr>
          <w:b/>
          <w:color w:val="000000"/>
          <w:lang w:val="fr-FR"/>
        </w:rPr>
        <w:t>:</w:t>
      </w:r>
      <w:r w:rsidR="00A165D0">
        <w:rPr>
          <w:b/>
          <w:color w:val="000000"/>
          <w:lang w:val="fr-FR"/>
        </w:rPr>
        <w:t xml:space="preserve"> 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589CC28" w14:textId="77777777" w:rsidR="00345D7C" w:rsidRDefault="00840E99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0" w:name="ArtL1_AE-3-A9"/>
      <w:bookmarkStart w:id="21" w:name="_Toc238130443"/>
      <w:bookmarkEnd w:id="20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7 - Avance</w:t>
      </w:r>
      <w:bookmarkEnd w:id="21"/>
    </w:p>
    <w:p w14:paraId="2269F92B" w14:textId="77777777" w:rsidR="00345D7C" w:rsidRPr="00A165D0" w:rsidRDefault="00840E99">
      <w:pPr>
        <w:spacing w:line="60" w:lineRule="exact"/>
        <w:rPr>
          <w:sz w:val="6"/>
          <w:lang w:val="fr-FR"/>
        </w:rPr>
      </w:pPr>
      <w:r w:rsidRPr="00A165D0">
        <w:rPr>
          <w:lang w:val="fr-FR"/>
        </w:rPr>
        <w:t xml:space="preserve"> </w:t>
      </w:r>
    </w:p>
    <w:p w14:paraId="5688A9E8" w14:textId="77777777" w:rsidR="00345D7C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A165D0">
        <w:rPr>
          <w:color w:val="000000"/>
          <w:u w:val="single"/>
          <w:lang w:val="fr-FR"/>
        </w:rPr>
        <w:t>Le candidat renonce au bénéfice de l'avance</w:t>
      </w:r>
      <w:r>
        <w:rPr>
          <w:color w:val="000000"/>
          <w:lang w:val="fr-FR"/>
        </w:rPr>
        <w:t xml:space="preserve"> (cocher la case correspondante) :</w:t>
      </w:r>
    </w:p>
    <w:p w14:paraId="53EB0777" w14:textId="77777777" w:rsidR="00345D7C" w:rsidRDefault="00345D7C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45D7C" w14:paraId="0D46FF4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A466E" w14:textId="77777777" w:rsidR="00345D7C" w:rsidRDefault="003A7511">
            <w:pPr>
              <w:rPr>
                <w:sz w:val="2"/>
              </w:rPr>
            </w:pPr>
            <w:r>
              <w:pict w14:anchorId="6E3DE892">
                <v:shape id="_x0000_i1044" type="#_x0000_t75" style="width:14.5pt;height:14.5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CE0E0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BAF0A" w14:textId="77777777" w:rsidR="00345D7C" w:rsidRDefault="00840E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77BC2F2A" w14:textId="77777777" w:rsidR="00345D7C" w:rsidRDefault="00840E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45D7C" w14:paraId="2D2F568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A5F70" w14:textId="77777777" w:rsidR="00345D7C" w:rsidRDefault="003A7511">
            <w:pPr>
              <w:rPr>
                <w:sz w:val="2"/>
              </w:rPr>
            </w:pPr>
            <w:r>
              <w:pict w14:anchorId="5810105D">
                <v:shape id="_x0000_i1045" type="#_x0000_t75" style="width:14.5pt;height:14.5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C04DB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3361A" w14:textId="77777777" w:rsidR="00345D7C" w:rsidRDefault="00840E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0C17D6D6" w14:textId="77777777" w:rsidR="00345D7C" w:rsidRDefault="00840E99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A165D0">
        <w:rPr>
          <w:b/>
          <w:color w:val="000000"/>
          <w:u w:val="single"/>
          <w:lang w:val="fr-FR"/>
        </w:rPr>
        <w:t xml:space="preserve">Nota </w:t>
      </w:r>
      <w:r>
        <w:rPr>
          <w:b/>
          <w:color w:val="000000"/>
          <w:lang w:val="fr-FR"/>
        </w:rPr>
        <w:t>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09997609" w14:textId="77777777" w:rsidR="00345D7C" w:rsidRDefault="00840E99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2" w:name="ArtL1_AE-3-A11"/>
      <w:bookmarkStart w:id="23" w:name="_Toc238130444"/>
      <w:bookmarkEnd w:id="22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8 - Nomenclature(s)</w:t>
      </w:r>
      <w:bookmarkEnd w:id="23"/>
    </w:p>
    <w:p w14:paraId="5F51E3C6" w14:textId="77777777" w:rsidR="00345D7C" w:rsidRPr="00A165D0" w:rsidRDefault="00840E99">
      <w:pPr>
        <w:spacing w:line="60" w:lineRule="exact"/>
        <w:rPr>
          <w:sz w:val="6"/>
          <w:lang w:val="fr-FR"/>
        </w:rPr>
      </w:pPr>
      <w:r w:rsidRPr="00A165D0">
        <w:rPr>
          <w:lang w:val="fr-FR"/>
        </w:rPr>
        <w:t xml:space="preserve"> </w:t>
      </w:r>
    </w:p>
    <w:p w14:paraId="639C1F16" w14:textId="77777777" w:rsidR="00345D7C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A165D0">
        <w:rPr>
          <w:color w:val="000000"/>
          <w:u w:val="single"/>
          <w:lang w:val="fr-FR"/>
        </w:rPr>
        <w:t>La classification conforme au vocabulaire commun des marchés européens (CPV) est</w:t>
      </w:r>
      <w:r>
        <w:rPr>
          <w:color w:val="000000"/>
          <w:lang w:val="fr-FR"/>
        </w:rPr>
        <w:t xml:space="preserve"> :</w:t>
      </w:r>
    </w:p>
    <w:p w14:paraId="77616801" w14:textId="77777777" w:rsidR="00345D7C" w:rsidRDefault="00345D7C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345D7C" w14:paraId="04451D7B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FE679" w14:textId="77777777" w:rsidR="00345D7C" w:rsidRDefault="00840E99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99064" w14:textId="77777777" w:rsidR="00345D7C" w:rsidRDefault="00840E99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Description</w:t>
            </w:r>
          </w:p>
        </w:tc>
      </w:tr>
      <w:tr w:rsidR="00345D7C" w:rsidRPr="003A7511" w14:paraId="6C353AE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8A04B" w14:textId="77777777" w:rsidR="00345D7C" w:rsidRDefault="00840E99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71221000-3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7A4852" w14:textId="77777777" w:rsidR="00345D7C" w:rsidRDefault="00840E99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Services d'architecte pour les bâtiments</w:t>
            </w:r>
          </w:p>
        </w:tc>
      </w:tr>
      <w:tr w:rsidR="00345D7C" w14:paraId="18898067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22E00" w14:textId="77777777" w:rsidR="00345D7C" w:rsidRDefault="00840E99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71220000-6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B8DBE" w14:textId="77777777" w:rsidR="00345D7C" w:rsidRDefault="00840E99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Services de création architecturale</w:t>
            </w:r>
          </w:p>
        </w:tc>
      </w:tr>
      <w:tr w:rsidR="00345D7C" w:rsidRPr="003A7511" w14:paraId="70ACAFE4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0FA2BE" w14:textId="77777777" w:rsidR="00345D7C" w:rsidRDefault="00840E99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71240000-2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33D1F" w14:textId="77777777" w:rsidR="00345D7C" w:rsidRDefault="00840E99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Services d'architecture, d'ingénierie et de planification</w:t>
            </w:r>
          </w:p>
        </w:tc>
      </w:tr>
    </w:tbl>
    <w:p w14:paraId="2BE4B1AB" w14:textId="77777777" w:rsidR="00345D7C" w:rsidRDefault="00840E99">
      <w:pPr>
        <w:spacing w:after="400" w:line="240" w:lineRule="exact"/>
        <w:rPr>
          <w:lang w:val="fr-FR"/>
        </w:rPr>
      </w:pPr>
      <w:r w:rsidRPr="00A165D0">
        <w:rPr>
          <w:lang w:val="fr-FR"/>
        </w:rPr>
        <w:t xml:space="preserve"> </w:t>
      </w:r>
    </w:p>
    <w:p w14:paraId="6FE95A67" w14:textId="77777777" w:rsidR="003C2EB3" w:rsidRDefault="003C2EB3">
      <w:pPr>
        <w:spacing w:after="400" w:line="240" w:lineRule="exact"/>
        <w:rPr>
          <w:lang w:val="fr-FR"/>
        </w:rPr>
      </w:pPr>
    </w:p>
    <w:p w14:paraId="770FF45A" w14:textId="77777777" w:rsidR="003C2EB3" w:rsidRDefault="003C2EB3">
      <w:pPr>
        <w:spacing w:after="400" w:line="240" w:lineRule="exact"/>
        <w:rPr>
          <w:lang w:val="fr-FR"/>
        </w:rPr>
      </w:pPr>
    </w:p>
    <w:p w14:paraId="1B91D277" w14:textId="77777777" w:rsidR="003C2EB3" w:rsidRDefault="003C2EB3">
      <w:pPr>
        <w:spacing w:after="400" w:line="240" w:lineRule="exact"/>
        <w:rPr>
          <w:lang w:val="fr-FR"/>
        </w:rPr>
      </w:pPr>
    </w:p>
    <w:p w14:paraId="61268CCB" w14:textId="77777777" w:rsidR="003C2EB3" w:rsidRDefault="003C2EB3">
      <w:pPr>
        <w:spacing w:after="400" w:line="240" w:lineRule="exact"/>
        <w:rPr>
          <w:lang w:val="fr-FR"/>
        </w:rPr>
      </w:pPr>
    </w:p>
    <w:p w14:paraId="383D90E7" w14:textId="77777777" w:rsidR="003C2EB3" w:rsidRPr="00A165D0" w:rsidRDefault="003C2EB3">
      <w:pPr>
        <w:spacing w:after="400" w:line="240" w:lineRule="exact"/>
        <w:rPr>
          <w:lang w:val="fr-FR"/>
        </w:rPr>
      </w:pPr>
    </w:p>
    <w:p w14:paraId="7F80C010" w14:textId="77777777" w:rsidR="00345D7C" w:rsidRDefault="00840E99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4" w:name="ArtL1_AE-3-A14"/>
      <w:bookmarkStart w:id="25" w:name="_Toc238130445"/>
      <w:bookmarkEnd w:id="24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9 - Signature</w:t>
      </w:r>
      <w:bookmarkEnd w:id="25"/>
    </w:p>
    <w:p w14:paraId="095528F1" w14:textId="77777777" w:rsidR="00345D7C" w:rsidRPr="00A165D0" w:rsidRDefault="00840E99">
      <w:pPr>
        <w:spacing w:line="60" w:lineRule="exact"/>
        <w:rPr>
          <w:sz w:val="6"/>
          <w:lang w:val="fr-FR"/>
        </w:rPr>
      </w:pPr>
      <w:r w:rsidRPr="00A165D0">
        <w:rPr>
          <w:lang w:val="fr-FR"/>
        </w:rPr>
        <w:t xml:space="preserve"> </w:t>
      </w:r>
    </w:p>
    <w:p w14:paraId="2310543C" w14:textId="77777777" w:rsidR="00345D7C" w:rsidRDefault="00345D7C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447C3B7E" w14:textId="77777777" w:rsidR="00345D7C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D03255D" w14:textId="77777777" w:rsidR="00345D7C" w:rsidRDefault="00345D7C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2CBD63C3" w14:textId="77777777" w:rsidR="00345D7C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8A8F6CB" w14:textId="77777777" w:rsidR="00345D7C" w:rsidRDefault="00345D7C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0510CA7A" w14:textId="77777777" w:rsidR="00345D7C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70346031" w14:textId="77777777" w:rsidR="00345D7C" w:rsidRDefault="00345D7C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245B28A5" w14:textId="77777777" w:rsidR="00345D7C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8330AB2" w14:textId="77777777" w:rsidR="00345D7C" w:rsidRDefault="00840E99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CF9B5D6" w14:textId="215A2A99" w:rsidR="00345D7C" w:rsidRDefault="003C2EB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="00840E99">
        <w:rPr>
          <w:color w:val="000000"/>
          <w:lang w:val="fr-FR"/>
        </w:rPr>
        <w:t>e .............................................</w:t>
      </w:r>
    </w:p>
    <w:p w14:paraId="52C19846" w14:textId="77777777" w:rsidR="00345D7C" w:rsidRDefault="00345D7C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67FBA4D9" w14:textId="77777777" w:rsidR="00345D7C" w:rsidRDefault="00840E99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BEFF67E" w14:textId="77777777" w:rsidR="00345D7C" w:rsidRDefault="00345D7C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7FD01B8F" w14:textId="77777777" w:rsidR="00345D7C" w:rsidRDefault="00345D7C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6DBE2A58" w14:textId="77777777" w:rsidR="00345D7C" w:rsidRDefault="00345D7C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336B534D" w14:textId="77777777" w:rsidR="00345D7C" w:rsidRDefault="00345D7C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37678904" w14:textId="77777777" w:rsidR="00345D7C" w:rsidRDefault="00345D7C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1A002257" w14:textId="77777777" w:rsidR="00345D7C" w:rsidRDefault="00345D7C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12322CD0" w14:textId="77777777" w:rsidR="00345D7C" w:rsidRDefault="00840E99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29EDECCC" w14:textId="77777777" w:rsidR="00345D7C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27A221A8" w14:textId="77777777" w:rsidR="00345D7C" w:rsidRDefault="00345D7C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45D7C" w14:paraId="4D8E520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1F1D1" w14:textId="77777777" w:rsidR="00345D7C" w:rsidRDefault="00840E99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692DB" w14:textId="77777777" w:rsidR="00345D7C" w:rsidRDefault="00840E99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C8A51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30617" w14:textId="77777777" w:rsidR="00345D7C" w:rsidRDefault="00840E99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D70D4" w14:textId="77777777" w:rsidR="00345D7C" w:rsidRDefault="00840E99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345D7C" w14:paraId="688605E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CB3CC" w14:textId="77777777" w:rsidR="00345D7C" w:rsidRDefault="00840E99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A853A" w14:textId="77777777" w:rsidR="00345D7C" w:rsidRDefault="00840E99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60665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02224" w14:textId="77777777" w:rsidR="00345D7C" w:rsidRDefault="00840E99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A8390" w14:textId="77777777" w:rsidR="00345D7C" w:rsidRDefault="00840E99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345D7C" w14:paraId="58780AC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D398B" w14:textId="77777777" w:rsidR="00345D7C" w:rsidRDefault="00840E99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58667" w14:textId="77777777" w:rsidR="00345D7C" w:rsidRDefault="00840E99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1EF77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C7E1A" w14:textId="77777777" w:rsidR="00345D7C" w:rsidRDefault="00840E99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E6511" w14:textId="77777777" w:rsidR="00345D7C" w:rsidRDefault="00840E99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345D7C" w14:paraId="050E79E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33B35" w14:textId="77777777" w:rsidR="00345D7C" w:rsidRDefault="00840E99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326D5" w14:textId="77777777" w:rsidR="00345D7C" w:rsidRDefault="00840E99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5BDA0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893E5" w14:textId="77777777" w:rsidR="00345D7C" w:rsidRDefault="00840E99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17677839" w14:textId="77777777" w:rsidR="00345D7C" w:rsidRDefault="00840E99">
      <w:pPr>
        <w:spacing w:before="40" w:after="24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..............................................................................................................</w:t>
      </w:r>
    </w:p>
    <w:p w14:paraId="777BEC5C" w14:textId="77777777" w:rsidR="00345D7C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68277477" w14:textId="77777777" w:rsidR="00345D7C" w:rsidRDefault="00345D7C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4CABDA90" w14:textId="77777777" w:rsidR="00345D7C" w:rsidRDefault="00840E99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7EC9E46" w14:textId="77777777" w:rsidR="00345D7C" w:rsidRDefault="00840E99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B80ED13" w14:textId="77777777" w:rsidR="00345D7C" w:rsidRDefault="00840E99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7C23B96E" w14:textId="77777777" w:rsidR="00345D7C" w:rsidRDefault="00345D7C" w:rsidP="00A165D0">
      <w:pPr>
        <w:pStyle w:val="style1010"/>
        <w:spacing w:after="240" w:line="239" w:lineRule="exact"/>
        <w:ind w:right="20"/>
        <w:rPr>
          <w:color w:val="000000"/>
          <w:lang w:val="fr-FR"/>
        </w:rPr>
      </w:pPr>
    </w:p>
    <w:p w14:paraId="6D15E87A" w14:textId="77777777" w:rsidR="003C2EB3" w:rsidRDefault="003C2EB3" w:rsidP="00A165D0">
      <w:pPr>
        <w:pStyle w:val="style1010"/>
        <w:spacing w:after="240" w:line="239" w:lineRule="exact"/>
        <w:ind w:right="20"/>
        <w:rPr>
          <w:color w:val="000000"/>
          <w:lang w:val="fr-FR"/>
        </w:rPr>
      </w:pPr>
    </w:p>
    <w:p w14:paraId="050B08F6" w14:textId="77777777" w:rsidR="003C2EB3" w:rsidRDefault="003C2EB3" w:rsidP="00A165D0">
      <w:pPr>
        <w:pStyle w:val="style1010"/>
        <w:spacing w:after="240" w:line="239" w:lineRule="exact"/>
        <w:ind w:right="20"/>
        <w:rPr>
          <w:color w:val="000000"/>
          <w:lang w:val="fr-FR"/>
        </w:rPr>
      </w:pPr>
    </w:p>
    <w:p w14:paraId="6AB5416A" w14:textId="77777777" w:rsidR="003C2EB3" w:rsidRDefault="003C2EB3" w:rsidP="00A165D0">
      <w:pPr>
        <w:pStyle w:val="style1010"/>
        <w:spacing w:after="240" w:line="239" w:lineRule="exact"/>
        <w:ind w:right="20"/>
        <w:rPr>
          <w:color w:val="000000"/>
          <w:lang w:val="fr-FR"/>
        </w:rPr>
      </w:pPr>
    </w:p>
    <w:p w14:paraId="530FA25D" w14:textId="77777777" w:rsidR="003C2EB3" w:rsidRDefault="003C2EB3" w:rsidP="00A165D0">
      <w:pPr>
        <w:pStyle w:val="style1010"/>
        <w:spacing w:after="240" w:line="239" w:lineRule="exact"/>
        <w:ind w:right="20"/>
        <w:rPr>
          <w:color w:val="000000"/>
          <w:lang w:val="fr-FR"/>
        </w:rPr>
      </w:pPr>
    </w:p>
    <w:p w14:paraId="0CC70C1D" w14:textId="77777777" w:rsidR="003C2EB3" w:rsidRDefault="003C2EB3" w:rsidP="00A165D0">
      <w:pPr>
        <w:pStyle w:val="style1010"/>
        <w:spacing w:after="240" w:line="239" w:lineRule="exact"/>
        <w:ind w:right="20"/>
        <w:rPr>
          <w:color w:val="000000"/>
          <w:lang w:val="fr-FR"/>
        </w:rPr>
      </w:pPr>
    </w:p>
    <w:p w14:paraId="6692DF20" w14:textId="77777777" w:rsidR="003C2EB3" w:rsidRDefault="003C2EB3" w:rsidP="00A165D0">
      <w:pPr>
        <w:pStyle w:val="style1010"/>
        <w:spacing w:after="240" w:line="239" w:lineRule="exact"/>
        <w:ind w:right="20"/>
        <w:rPr>
          <w:color w:val="000000"/>
          <w:lang w:val="fr-FR"/>
        </w:rPr>
      </w:pPr>
    </w:p>
    <w:p w14:paraId="695E1EDD" w14:textId="77777777" w:rsidR="003C2EB3" w:rsidRDefault="003C2EB3" w:rsidP="00A165D0">
      <w:pPr>
        <w:pStyle w:val="style1010"/>
        <w:spacing w:after="240" w:line="239" w:lineRule="exact"/>
        <w:ind w:right="20"/>
        <w:rPr>
          <w:color w:val="000000"/>
          <w:lang w:val="fr-FR"/>
        </w:rPr>
      </w:pPr>
    </w:p>
    <w:p w14:paraId="6A775711" w14:textId="77777777" w:rsidR="003C2EB3" w:rsidRDefault="003C2EB3" w:rsidP="00A165D0">
      <w:pPr>
        <w:pStyle w:val="style1010"/>
        <w:spacing w:after="240" w:line="239" w:lineRule="exact"/>
        <w:ind w:right="20"/>
        <w:rPr>
          <w:color w:val="000000"/>
          <w:lang w:val="fr-FR"/>
        </w:rPr>
      </w:pPr>
    </w:p>
    <w:p w14:paraId="018DB42A" w14:textId="77777777" w:rsidR="00345D7C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344564D5" w14:textId="77777777" w:rsidR="00345D7C" w:rsidRDefault="00345D7C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653A1459" w14:textId="77777777" w:rsidR="00345D7C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45D7C" w14:paraId="7602A35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B7EED" w14:textId="77777777" w:rsidR="00345D7C" w:rsidRDefault="003A7511">
            <w:pPr>
              <w:rPr>
                <w:sz w:val="2"/>
              </w:rPr>
            </w:pPr>
            <w:r>
              <w:pict w14:anchorId="7B50AC34">
                <v:shape id="_x0000_i1046" type="#_x0000_t75" style="width:14.5pt;height:14.5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10B23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50AAA" w14:textId="77777777" w:rsidR="00345D7C" w:rsidRDefault="00840E99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6A7718E3" w14:textId="77777777" w:rsidR="00345D7C" w:rsidRDefault="00840E99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45D7C" w14:paraId="44FCC89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12981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21F18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F9E67" w14:textId="77777777" w:rsidR="00345D7C" w:rsidRDefault="00345D7C"/>
        </w:tc>
      </w:tr>
    </w:tbl>
    <w:p w14:paraId="30A7DD03" w14:textId="77777777" w:rsidR="00345D7C" w:rsidRDefault="00840E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45D7C" w14:paraId="26017C8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6909C" w14:textId="77777777" w:rsidR="00345D7C" w:rsidRDefault="003A7511">
            <w:pPr>
              <w:rPr>
                <w:sz w:val="2"/>
              </w:rPr>
            </w:pPr>
            <w:r>
              <w:pict w14:anchorId="60EB40B9">
                <v:shape id="_x0000_i1047" type="#_x0000_t75" style="width:14.5pt;height:14.5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68650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B9C82" w14:textId="77777777" w:rsidR="00345D7C" w:rsidRDefault="00840E99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4A7FDB00" w14:textId="77777777" w:rsidR="00345D7C" w:rsidRDefault="00840E99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45D7C" w14:paraId="3646A959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3CFC4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661ED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7A521" w14:textId="77777777" w:rsidR="00345D7C" w:rsidRDefault="00345D7C"/>
        </w:tc>
      </w:tr>
    </w:tbl>
    <w:p w14:paraId="4FDB8450" w14:textId="77777777" w:rsidR="00345D7C" w:rsidRDefault="00840E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45D7C" w14:paraId="7B3890C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FC7C1" w14:textId="77777777" w:rsidR="00345D7C" w:rsidRDefault="003A7511">
            <w:pPr>
              <w:rPr>
                <w:sz w:val="2"/>
              </w:rPr>
            </w:pPr>
            <w:r>
              <w:pict w14:anchorId="3C1EE089">
                <v:shape id="_x0000_i1048" type="#_x0000_t75" style="width:14.5pt;height:14.5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F1705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307D7" w14:textId="77777777" w:rsidR="00345D7C" w:rsidRDefault="00840E99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3C08199" w14:textId="77777777" w:rsidR="00345D7C" w:rsidRDefault="00840E99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45D7C" w14:paraId="1E9D9432" w14:textId="77777777">
        <w:trPr>
          <w:trHeight w:val="40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776CA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50251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6BC96" w14:textId="77777777" w:rsidR="00345D7C" w:rsidRDefault="00345D7C"/>
        </w:tc>
      </w:tr>
    </w:tbl>
    <w:p w14:paraId="1E4B0381" w14:textId="77777777" w:rsidR="00345D7C" w:rsidRDefault="00840E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45D7C" w14:paraId="6084278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22E53" w14:textId="77777777" w:rsidR="00345D7C" w:rsidRDefault="003A7511">
            <w:pPr>
              <w:rPr>
                <w:sz w:val="2"/>
              </w:rPr>
            </w:pPr>
            <w:r>
              <w:pict w14:anchorId="0798ADC2">
                <v:shape id="_x0000_i1049" type="#_x0000_t75" style="width:14.5pt;height:14.5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8046A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E1D52" w14:textId="77777777" w:rsidR="00345D7C" w:rsidRDefault="00840E99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51778DB" w14:textId="77777777" w:rsidR="00345D7C" w:rsidRDefault="00840E99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45D7C" w14:paraId="317469B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D21D6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7E6A2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7B12A" w14:textId="77777777" w:rsidR="00345D7C" w:rsidRDefault="00345D7C"/>
        </w:tc>
      </w:tr>
    </w:tbl>
    <w:p w14:paraId="5A08093D" w14:textId="77777777" w:rsidR="00345D7C" w:rsidRDefault="00840E99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45D7C" w14:paraId="6334B82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743C1" w14:textId="77777777" w:rsidR="00345D7C" w:rsidRDefault="003A7511">
            <w:pPr>
              <w:rPr>
                <w:sz w:val="2"/>
              </w:rPr>
            </w:pPr>
            <w:r>
              <w:pict w14:anchorId="074E919E">
                <v:shape id="_x0000_i1050" type="#_x0000_t75" style="width:14.5pt;height:14.5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EE762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F4AC9" w14:textId="77777777" w:rsidR="00345D7C" w:rsidRDefault="00840E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345D7C" w14:paraId="02FC857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8A788" w14:textId="77777777" w:rsidR="00345D7C" w:rsidRDefault="003A7511">
            <w:pPr>
              <w:rPr>
                <w:sz w:val="2"/>
              </w:rPr>
            </w:pPr>
            <w:r>
              <w:pict w14:anchorId="6C351F55">
                <v:shape id="_x0000_i1051" type="#_x0000_t75" style="width:14.5pt;height:14.5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01753" w14:textId="77777777" w:rsidR="00345D7C" w:rsidRDefault="00345D7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B9C01" w14:textId="77777777" w:rsidR="00345D7C" w:rsidRDefault="00840E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2C98FB6D" w14:textId="77777777" w:rsidR="00345D7C" w:rsidRDefault="00840E99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16356CB" w14:textId="77777777" w:rsidR="00345D7C" w:rsidRDefault="00840E99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5B0557AD" w14:textId="77777777" w:rsidR="00345D7C" w:rsidRDefault="00345D7C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77016EF2" w14:textId="77777777" w:rsidR="00345D7C" w:rsidRDefault="00840E99">
      <w:pPr>
        <w:pStyle w:val="style1010"/>
        <w:spacing w:line="239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345D7C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0D0A4330" w14:textId="77777777" w:rsidR="00345D7C" w:rsidRDefault="00840E99">
      <w:pPr>
        <w:pStyle w:val="Titre1"/>
        <w:shd w:val="clear" w:color="FD2456" w:fill="FD2456"/>
        <w:jc w:val="center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6" w:name="ArtL1_A_MHR"/>
      <w:bookmarkStart w:id="27" w:name="_Toc238130446"/>
      <w:bookmarkEnd w:id="26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ANNEXE N° 1 : RÉPARTITIONS DES HONORAIRES</w:t>
      </w:r>
      <w:bookmarkEnd w:id="27"/>
    </w:p>
    <w:p w14:paraId="316E6133" w14:textId="3BBC91C0" w:rsidR="00345D7C" w:rsidRDefault="00840E99" w:rsidP="00A165D0">
      <w:pPr>
        <w:spacing w:line="240" w:lineRule="exact"/>
      </w:pPr>
      <w:r>
        <w:t xml:space="preserve"> </w:t>
      </w:r>
    </w:p>
    <w:p w14:paraId="7293B6B8" w14:textId="77777777" w:rsidR="00345D7C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Forfait de rémunération : ............................. Euros H.T.</w:t>
      </w:r>
    </w:p>
    <w:p w14:paraId="27D59ED7" w14:textId="77777777" w:rsidR="00345D7C" w:rsidRDefault="00840E99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Taux de rémunération : ............ %</w:t>
      </w:r>
    </w:p>
    <w:p w14:paraId="493B6A75" w14:textId="19527A7E" w:rsidR="00345D7C" w:rsidRDefault="00840E9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Part de l'enveloppe financière prévisionnelle affectée aux travaux : </w:t>
      </w:r>
      <w:r w:rsidRPr="00750617">
        <w:rPr>
          <w:b/>
          <w:bCs/>
          <w:color w:val="000000"/>
          <w:lang w:val="fr-FR"/>
        </w:rPr>
        <w:t>7</w:t>
      </w:r>
      <w:r w:rsidR="00894B41" w:rsidRPr="00750617">
        <w:rPr>
          <w:b/>
          <w:bCs/>
          <w:color w:val="000000"/>
          <w:lang w:val="fr-FR"/>
        </w:rPr>
        <w:t>0</w:t>
      </w:r>
      <w:r w:rsidRPr="00750617">
        <w:rPr>
          <w:b/>
          <w:bCs/>
          <w:color w:val="000000"/>
          <w:lang w:val="fr-FR"/>
        </w:rPr>
        <w:t>0 000,00 € HT</w:t>
      </w:r>
    </w:p>
    <w:p w14:paraId="076FE7DE" w14:textId="77777777" w:rsidR="00345D7C" w:rsidRDefault="00840E9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autres missions et missions complémentaires sont rémunérées sur la base d’un montant HT à caractère définitif indiqué ci-après.</w:t>
      </w:r>
    </w:p>
    <w:p w14:paraId="6B1EEF8F" w14:textId="77777777" w:rsidR="00345D7C" w:rsidRDefault="00840E99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pourcentages de chaque élément de mission sont les suivants :</w:t>
      </w:r>
    </w:p>
    <w:p w14:paraId="1CD93ED5" w14:textId="77777777" w:rsidR="00345D7C" w:rsidRDefault="00345D7C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554C2AD9" w14:textId="77777777" w:rsidR="00345D7C" w:rsidRPr="00A165D0" w:rsidRDefault="00345D7C">
      <w:pPr>
        <w:spacing w:line="20" w:lineRule="exact"/>
        <w:rPr>
          <w:sz w:val="2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920"/>
      </w:tblGrid>
      <w:tr w:rsidR="00345D7C" w14:paraId="18029A6B" w14:textId="77777777">
        <w:trPr>
          <w:trHeight w:val="3586"/>
        </w:trPr>
        <w:tc>
          <w:tcPr>
            <w:tcW w:w="1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20"/>
              <w:gridCol w:w="1800"/>
              <w:gridCol w:w="1800"/>
              <w:gridCol w:w="1800"/>
              <w:gridCol w:w="1800"/>
              <w:gridCol w:w="1800"/>
              <w:gridCol w:w="1800"/>
              <w:gridCol w:w="1800"/>
            </w:tblGrid>
            <w:tr w:rsidR="00345D7C" w14:paraId="07B9D045" w14:textId="77777777">
              <w:trPr>
                <w:trHeight w:val="385"/>
              </w:trPr>
              <w:tc>
                <w:tcPr>
                  <w:tcW w:w="2320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14ACE2" w14:textId="77777777" w:rsidR="00345D7C" w:rsidRDefault="00840E99">
                  <w:pPr>
                    <w:spacing w:before="300" w:after="100"/>
                    <w:jc w:val="center"/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</w:pPr>
                  <w:r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  <w:t>Eléments de mission</w:t>
                  </w:r>
                </w:p>
              </w:tc>
              <w:tc>
                <w:tcPr>
                  <w:tcW w:w="1800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394314" w14:textId="77777777" w:rsidR="00345D7C" w:rsidRDefault="00840E99">
                  <w:pPr>
                    <w:spacing w:before="300" w:after="100"/>
                    <w:jc w:val="center"/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</w:pPr>
                  <w:r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  <w:t>Total sur honoraire %</w:t>
                  </w:r>
                </w:p>
              </w:tc>
              <w:tc>
                <w:tcPr>
                  <w:tcW w:w="1800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CF1C1A" w14:textId="77777777" w:rsidR="00345D7C" w:rsidRDefault="00840E99">
                  <w:pPr>
                    <w:spacing w:before="300" w:after="100"/>
                    <w:jc w:val="center"/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</w:pPr>
                  <w:r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  <w:t>Total global HT</w:t>
                  </w:r>
                </w:p>
              </w:tc>
              <w:tc>
                <w:tcPr>
                  <w:tcW w:w="9000" w:type="dxa"/>
                  <w:gridSpan w:val="5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75D004" w14:textId="77777777" w:rsidR="00345D7C" w:rsidRDefault="00840E99">
                  <w:pPr>
                    <w:spacing w:before="80" w:after="20"/>
                    <w:jc w:val="center"/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</w:pPr>
                  <w:r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  <w:t>Répartition par cotraitant</w:t>
                  </w:r>
                </w:p>
              </w:tc>
            </w:tr>
            <w:tr w:rsidR="00345D7C" w14:paraId="51AC888B" w14:textId="77777777">
              <w:trPr>
                <w:trHeight w:val="385"/>
              </w:trPr>
              <w:tc>
                <w:tcPr>
                  <w:tcW w:w="2320" w:type="dxa"/>
                  <w:vMerge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779DFC" w14:textId="77777777" w:rsidR="00345D7C" w:rsidRDefault="00345D7C"/>
              </w:tc>
              <w:tc>
                <w:tcPr>
                  <w:tcW w:w="1800" w:type="dxa"/>
                  <w:vMerge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F4D238" w14:textId="77777777" w:rsidR="00345D7C" w:rsidRDefault="00345D7C"/>
              </w:tc>
              <w:tc>
                <w:tcPr>
                  <w:tcW w:w="1800" w:type="dxa"/>
                  <w:vMerge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3189FB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8741A5" w14:textId="77777777" w:rsidR="00345D7C" w:rsidRDefault="00840E99">
                  <w:pPr>
                    <w:spacing w:before="80" w:after="20"/>
                    <w:jc w:val="center"/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</w:pPr>
                  <w:r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  <w:t>Part de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EE1A27" w14:textId="77777777" w:rsidR="00345D7C" w:rsidRDefault="00840E99">
                  <w:pPr>
                    <w:spacing w:before="80" w:after="20"/>
                    <w:jc w:val="center"/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</w:pPr>
                  <w:r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  <w:t>Part de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6E2163" w14:textId="77777777" w:rsidR="00345D7C" w:rsidRDefault="00840E99">
                  <w:pPr>
                    <w:spacing w:before="80" w:after="20"/>
                    <w:jc w:val="center"/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</w:pPr>
                  <w:r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  <w:t>Part de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0396EC" w14:textId="77777777" w:rsidR="00345D7C" w:rsidRDefault="00840E99">
                  <w:pPr>
                    <w:spacing w:before="80" w:after="20"/>
                    <w:jc w:val="center"/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</w:pPr>
                  <w:r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  <w:t>Part de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C1D246" w14:textId="77777777" w:rsidR="00345D7C" w:rsidRDefault="00840E99">
                  <w:pPr>
                    <w:spacing w:before="80" w:after="20"/>
                    <w:jc w:val="center"/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</w:pPr>
                  <w:r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  <w:t>Part de</w:t>
                  </w:r>
                </w:p>
              </w:tc>
            </w:tr>
            <w:tr w:rsidR="00345D7C" w14:paraId="2BF09CB4" w14:textId="77777777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FF106A" w14:textId="77777777" w:rsidR="00345D7C" w:rsidRDefault="00840E99">
                  <w:pPr>
                    <w:spacing w:before="80" w:after="20"/>
                    <w:ind w:left="40"/>
                    <w:jc w:val="center"/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</w:pPr>
                  <w:r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  <w:t>ESQ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259D21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09E709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F11B68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B56E81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5CF8F1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C72A97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B9B20E" w14:textId="77777777" w:rsidR="00345D7C" w:rsidRDefault="00345D7C"/>
              </w:tc>
            </w:tr>
            <w:tr w:rsidR="00345D7C" w14:paraId="492346F9" w14:textId="77777777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B86228" w14:textId="77777777" w:rsidR="00345D7C" w:rsidRDefault="00840E99">
                  <w:pPr>
                    <w:spacing w:before="80" w:after="20"/>
                    <w:ind w:left="40"/>
                    <w:jc w:val="center"/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</w:pPr>
                  <w:r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  <w:t>AVP (bat)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9A7E48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EB83A0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254115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3E7FB2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B5AAED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6B2914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13BC16" w14:textId="77777777" w:rsidR="00345D7C" w:rsidRDefault="00345D7C"/>
              </w:tc>
            </w:tr>
            <w:tr w:rsidR="00345D7C" w14:paraId="01CD81C0" w14:textId="77777777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669406" w14:textId="77777777" w:rsidR="00345D7C" w:rsidRDefault="00840E99">
                  <w:pPr>
                    <w:spacing w:before="80" w:after="20"/>
                    <w:ind w:left="40"/>
                    <w:jc w:val="center"/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</w:pPr>
                  <w:r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  <w:t>PRO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4994A8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D8A8C7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CFB986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0D44B6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11DDB2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72DEDE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DC9F06" w14:textId="77777777" w:rsidR="00345D7C" w:rsidRDefault="00345D7C"/>
              </w:tc>
            </w:tr>
            <w:tr w:rsidR="00345D7C" w14:paraId="52E587A6" w14:textId="77777777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F74AB0" w14:textId="77777777" w:rsidR="00345D7C" w:rsidRDefault="00840E99">
                  <w:pPr>
                    <w:spacing w:before="80" w:after="20"/>
                    <w:ind w:left="40"/>
                    <w:jc w:val="center"/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</w:pPr>
                  <w:r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  <w:t>ACT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F914AA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9A7640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B773CE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E28346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D2DB50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345F74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3EEBB6" w14:textId="77777777" w:rsidR="00345D7C" w:rsidRDefault="00345D7C"/>
              </w:tc>
            </w:tr>
            <w:tr w:rsidR="00345D7C" w14:paraId="594D7BBF" w14:textId="77777777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91BFAC" w14:textId="77777777" w:rsidR="00345D7C" w:rsidRDefault="00840E99">
                  <w:pPr>
                    <w:spacing w:before="80" w:after="20"/>
                    <w:ind w:left="40"/>
                    <w:jc w:val="center"/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</w:pPr>
                  <w:r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  <w:t>DET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73178E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5B75E8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C71E85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EABAF7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13903D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914D67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5328B4" w14:textId="77777777" w:rsidR="00345D7C" w:rsidRDefault="00345D7C"/>
              </w:tc>
            </w:tr>
            <w:tr w:rsidR="00345D7C" w14:paraId="7C788ECF" w14:textId="77777777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913FFB" w14:textId="77777777" w:rsidR="00345D7C" w:rsidRDefault="00840E99">
                  <w:pPr>
                    <w:spacing w:before="80" w:after="20"/>
                    <w:ind w:left="40"/>
                    <w:jc w:val="center"/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</w:pPr>
                  <w:r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  <w:t>AOR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5041BF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F713C2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BDA502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702C06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55A40A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8306DF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AB80CB" w14:textId="77777777" w:rsidR="00345D7C" w:rsidRDefault="00345D7C"/>
              </w:tc>
            </w:tr>
            <w:tr w:rsidR="00345D7C" w14:paraId="130F1636" w14:textId="77777777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0B9BB4" w14:textId="77777777" w:rsidR="00345D7C" w:rsidRDefault="00840E99">
                  <w:pPr>
                    <w:spacing w:before="80" w:after="20"/>
                    <w:ind w:left="40"/>
                    <w:jc w:val="center"/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</w:pPr>
                  <w:r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  <w:t>VISA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610FA6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A2232E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2C6750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844C77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765A5B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7528E8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AF0992" w14:textId="77777777" w:rsidR="00345D7C" w:rsidRDefault="00345D7C"/>
              </w:tc>
            </w:tr>
            <w:tr w:rsidR="00345D7C" w14:paraId="22A5E337" w14:textId="77777777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D3C5DF" w14:textId="77777777" w:rsidR="00345D7C" w:rsidRDefault="00840E99">
                  <w:pPr>
                    <w:spacing w:before="80" w:after="20"/>
                    <w:jc w:val="center"/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</w:pPr>
                  <w:r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  <w:t>TOTAL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5AD4F5" w14:textId="77777777" w:rsidR="00345D7C" w:rsidRDefault="00840E99">
                  <w:pPr>
                    <w:spacing w:before="80" w:after="20"/>
                    <w:jc w:val="center"/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</w:pPr>
                  <w:r>
                    <w:rPr>
                      <w:rFonts w:ascii="Nirmala UI Semilight" w:eastAsia="Nirmala UI Semilight" w:hAnsi="Nirmala UI Semilight" w:cs="Nirmala UI Semilight"/>
                      <w:color w:val="000000"/>
                      <w:sz w:val="18"/>
                      <w:lang w:val="fr-FR"/>
                    </w:rPr>
                    <w:t>100,00%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A85F6C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617059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1FF66C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3D833F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E0E4F2" w14:textId="77777777" w:rsidR="00345D7C" w:rsidRDefault="00345D7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BC08AF" w14:textId="77777777" w:rsidR="00345D7C" w:rsidRDefault="00345D7C"/>
              </w:tc>
            </w:tr>
          </w:tbl>
          <w:p w14:paraId="510A6CF4" w14:textId="77777777" w:rsidR="00345D7C" w:rsidRDefault="00345D7C">
            <w:pPr>
              <w:rPr>
                <w:sz w:val="2"/>
              </w:rPr>
            </w:pPr>
          </w:p>
        </w:tc>
      </w:tr>
    </w:tbl>
    <w:p w14:paraId="36EAC32E" w14:textId="77777777" w:rsidR="00345D7C" w:rsidRDefault="00840E99">
      <w:pPr>
        <w:spacing w:after="240" w:line="80" w:lineRule="exact"/>
        <w:rPr>
          <w:sz w:val="8"/>
        </w:rPr>
      </w:pPr>
      <w:r>
        <w:t xml:space="preserve"> </w:t>
      </w:r>
    </w:p>
    <w:p w14:paraId="674E7A0D" w14:textId="77777777" w:rsidR="00345D7C" w:rsidRDefault="00840E99">
      <w:pPr>
        <w:pStyle w:val="style1010"/>
        <w:jc w:val="center"/>
        <w:rPr>
          <w:color w:val="000000"/>
          <w:lang w:val="fr-FR"/>
        </w:rPr>
        <w:sectPr w:rsidR="00345D7C">
          <w:footerReference w:type="default" r:id="rId22"/>
          <w:pgSz w:w="16840" w:h="11900" w:orient="landscape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Signatures et cachets</w:t>
      </w:r>
    </w:p>
    <w:p w14:paraId="48AD235B" w14:textId="77777777" w:rsidR="00345D7C" w:rsidRDefault="00840E99">
      <w:pPr>
        <w:pStyle w:val="Titre1"/>
        <w:shd w:val="clear" w:color="FD2456" w:fill="FD2456"/>
        <w:jc w:val="center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8" w:name="ArtL1_A-CT"/>
      <w:bookmarkStart w:id="29" w:name="_Toc238130447"/>
      <w:bookmarkEnd w:id="28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ANNEXE N° 2 : DÉSIGNATION DES CO-TRAITANTS ET RÉPARTITION DES PRESTATIONS</w:t>
      </w:r>
      <w:bookmarkEnd w:id="29"/>
    </w:p>
    <w:p w14:paraId="353243B5" w14:textId="77777777" w:rsidR="00345D7C" w:rsidRPr="00A165D0" w:rsidRDefault="00840E99">
      <w:pPr>
        <w:spacing w:after="60" w:line="240" w:lineRule="exact"/>
        <w:rPr>
          <w:lang w:val="fr-FR"/>
        </w:rPr>
      </w:pPr>
      <w:r w:rsidRPr="00A165D0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345D7C" w14:paraId="5BFDF00C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C54F0" w14:textId="77777777" w:rsidR="00345D7C" w:rsidRDefault="00840E99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36164" w14:textId="77777777" w:rsidR="00345D7C" w:rsidRDefault="00840E99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C09E0" w14:textId="77777777" w:rsidR="00345D7C" w:rsidRDefault="00840E99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3BA55" w14:textId="77777777" w:rsidR="00345D7C" w:rsidRDefault="00840E99">
            <w:pPr>
              <w:spacing w:before="60"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Taux</w:t>
            </w:r>
          </w:p>
          <w:p w14:paraId="53900E31" w14:textId="77777777" w:rsidR="00345D7C" w:rsidRDefault="00840E99">
            <w:pPr>
              <w:spacing w:before="60" w:after="20"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D5A4C" w14:textId="77777777" w:rsidR="00345D7C" w:rsidRDefault="00840E99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</w:tr>
      <w:tr w:rsidR="00345D7C" w14:paraId="3CF7723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EEDF6A" w14:textId="77777777" w:rsidR="00345D7C" w:rsidRDefault="00840E99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61FDC44A" w14:textId="77777777" w:rsidR="00345D7C" w:rsidRDefault="00840E99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5F604277" w14:textId="77777777" w:rsidR="00345D7C" w:rsidRDefault="00840E99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0AE2CB8A" w14:textId="77777777" w:rsidR="00345D7C" w:rsidRDefault="00840E99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39A72DB9" w14:textId="77777777" w:rsidR="00345D7C" w:rsidRDefault="00345D7C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1DBB6" w14:textId="77777777" w:rsidR="00345D7C" w:rsidRDefault="00345D7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6B639" w14:textId="77777777" w:rsidR="00345D7C" w:rsidRDefault="00345D7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99221" w14:textId="77777777" w:rsidR="00345D7C" w:rsidRDefault="00345D7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57EBA1" w14:textId="77777777" w:rsidR="00345D7C" w:rsidRDefault="00345D7C"/>
        </w:tc>
      </w:tr>
      <w:tr w:rsidR="00345D7C" w14:paraId="4E543EA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51253" w14:textId="77777777" w:rsidR="00345D7C" w:rsidRDefault="00840E99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1DFCE766" w14:textId="77777777" w:rsidR="00345D7C" w:rsidRDefault="00840E99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0A46079A" w14:textId="77777777" w:rsidR="00345D7C" w:rsidRDefault="00840E99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3B9E66BA" w14:textId="77777777" w:rsidR="00345D7C" w:rsidRDefault="00840E99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46D7C7DC" w14:textId="77777777" w:rsidR="00345D7C" w:rsidRDefault="00345D7C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B180A" w14:textId="77777777" w:rsidR="00345D7C" w:rsidRDefault="00345D7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61EA9" w14:textId="77777777" w:rsidR="00345D7C" w:rsidRDefault="00345D7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309DF" w14:textId="77777777" w:rsidR="00345D7C" w:rsidRDefault="00345D7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1E66A2" w14:textId="77777777" w:rsidR="00345D7C" w:rsidRDefault="00345D7C"/>
        </w:tc>
      </w:tr>
      <w:tr w:rsidR="00345D7C" w14:paraId="3193ECA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4526E" w14:textId="77777777" w:rsidR="00345D7C" w:rsidRDefault="00840E99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080AFD90" w14:textId="77777777" w:rsidR="00345D7C" w:rsidRDefault="00840E99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28AE2840" w14:textId="77777777" w:rsidR="00345D7C" w:rsidRDefault="00840E99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3C4AD5CC" w14:textId="77777777" w:rsidR="00345D7C" w:rsidRDefault="00840E99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1DF8D5F1" w14:textId="77777777" w:rsidR="00345D7C" w:rsidRDefault="00345D7C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4486D" w14:textId="77777777" w:rsidR="00345D7C" w:rsidRDefault="00345D7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CB818B" w14:textId="77777777" w:rsidR="00345D7C" w:rsidRDefault="00345D7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5ACC1" w14:textId="77777777" w:rsidR="00345D7C" w:rsidRDefault="00345D7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13A3C" w14:textId="77777777" w:rsidR="00345D7C" w:rsidRDefault="00345D7C"/>
        </w:tc>
      </w:tr>
      <w:tr w:rsidR="00345D7C" w14:paraId="04236EA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9DEB7" w14:textId="77777777" w:rsidR="00345D7C" w:rsidRDefault="00840E99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3111E07B" w14:textId="77777777" w:rsidR="00345D7C" w:rsidRDefault="00840E99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15DDABE6" w14:textId="77777777" w:rsidR="00345D7C" w:rsidRDefault="00840E99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74184887" w14:textId="77777777" w:rsidR="00345D7C" w:rsidRDefault="00840E99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62A3692A" w14:textId="77777777" w:rsidR="00345D7C" w:rsidRDefault="00345D7C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064F7E" w14:textId="77777777" w:rsidR="00345D7C" w:rsidRDefault="00345D7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46971" w14:textId="77777777" w:rsidR="00345D7C" w:rsidRDefault="00345D7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EDF7A2" w14:textId="77777777" w:rsidR="00345D7C" w:rsidRDefault="00345D7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41C4B0" w14:textId="77777777" w:rsidR="00345D7C" w:rsidRDefault="00345D7C"/>
        </w:tc>
      </w:tr>
      <w:tr w:rsidR="00345D7C" w14:paraId="75EF628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59BB69" w14:textId="77777777" w:rsidR="00345D7C" w:rsidRDefault="00840E99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33779FCF" w14:textId="77777777" w:rsidR="00345D7C" w:rsidRDefault="00840E99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0F3A9AEC" w14:textId="77777777" w:rsidR="00345D7C" w:rsidRDefault="00840E99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56561797" w14:textId="77777777" w:rsidR="00345D7C" w:rsidRDefault="00840E99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3FD3DD1D" w14:textId="77777777" w:rsidR="00345D7C" w:rsidRDefault="00345D7C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67288" w14:textId="77777777" w:rsidR="00345D7C" w:rsidRDefault="00345D7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F4B2CE" w14:textId="77777777" w:rsidR="00345D7C" w:rsidRDefault="00345D7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7C7C26" w14:textId="77777777" w:rsidR="00345D7C" w:rsidRDefault="00345D7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3AC8C" w14:textId="77777777" w:rsidR="00345D7C" w:rsidRDefault="00345D7C"/>
        </w:tc>
      </w:tr>
      <w:tr w:rsidR="00345D7C" w14:paraId="23594EB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A3D5EB" w14:textId="77777777" w:rsidR="00345D7C" w:rsidRDefault="00345D7C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28265" w14:textId="77777777" w:rsidR="00345D7C" w:rsidRDefault="00840E99">
            <w:pPr>
              <w:spacing w:before="180" w:after="60"/>
              <w:ind w:left="80" w:right="8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1376F" w14:textId="77777777" w:rsidR="00345D7C" w:rsidRDefault="00345D7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84F87" w14:textId="77777777" w:rsidR="00345D7C" w:rsidRDefault="00345D7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FBC58" w14:textId="77777777" w:rsidR="00345D7C" w:rsidRDefault="00345D7C"/>
        </w:tc>
      </w:tr>
    </w:tbl>
    <w:p w14:paraId="342CA428" w14:textId="77777777" w:rsidR="00345D7C" w:rsidRDefault="00840E99">
      <w:pPr>
        <w:spacing w:line="240" w:lineRule="exact"/>
        <w:sectPr w:rsidR="00345D7C">
          <w:footerReference w:type="default" r:id="rId23"/>
          <w:pgSz w:w="16840" w:h="11900" w:orient="landscape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p w14:paraId="2FA273CA" w14:textId="77777777" w:rsidR="00345D7C" w:rsidRDefault="00840E99">
      <w:pPr>
        <w:pStyle w:val="Titre1"/>
        <w:shd w:val="clear" w:color="FD2456" w:fill="FD2456"/>
        <w:jc w:val="center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30" w:name="ArtL1_A_CJ"/>
      <w:bookmarkStart w:id="31" w:name="_Toc238130448"/>
      <w:bookmarkEnd w:id="30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ANNEXE N° 3 : COÛTS JOURNALIERS SERVANT DE BASE AUX MODIFICATIONS DU MARCHÉ</w:t>
      </w:r>
      <w:bookmarkEnd w:id="31"/>
    </w:p>
    <w:p w14:paraId="0640DD62" w14:textId="77777777" w:rsidR="00345D7C" w:rsidRPr="00A165D0" w:rsidRDefault="00840E99">
      <w:pPr>
        <w:spacing w:line="240" w:lineRule="exact"/>
        <w:rPr>
          <w:lang w:val="fr-FR"/>
        </w:rPr>
      </w:pPr>
      <w:r w:rsidRPr="00A165D0">
        <w:rPr>
          <w:lang w:val="fr-FR"/>
        </w:rPr>
        <w:t xml:space="preserve"> </w:t>
      </w:r>
    </w:p>
    <w:p w14:paraId="0179B9A5" w14:textId="77777777" w:rsidR="00345D7C" w:rsidRPr="00A165D0" w:rsidRDefault="00345D7C">
      <w:pPr>
        <w:spacing w:after="160" w:line="240" w:lineRule="exact"/>
        <w:rPr>
          <w:lang w:val="fr-FR"/>
        </w:rPr>
      </w:pPr>
    </w:p>
    <w:p w14:paraId="35D39588" w14:textId="77777777" w:rsidR="00345D7C" w:rsidRPr="00A165D0" w:rsidRDefault="00345D7C">
      <w:pPr>
        <w:spacing w:line="100" w:lineRule="exact"/>
        <w:rPr>
          <w:sz w:val="1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560"/>
        <w:gridCol w:w="3000"/>
        <w:gridCol w:w="3000"/>
        <w:gridCol w:w="3000"/>
        <w:gridCol w:w="3000"/>
      </w:tblGrid>
      <w:tr w:rsidR="00345D7C" w14:paraId="37598ADC" w14:textId="77777777">
        <w:trPr>
          <w:trHeight w:val="346"/>
        </w:trPr>
        <w:tc>
          <w:tcPr>
            <w:tcW w:w="2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C4ACB" w14:textId="77777777" w:rsidR="00345D7C" w:rsidRDefault="00840E99">
            <w:pPr>
              <w:spacing w:before="80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Cotraitants</w:t>
            </w:r>
          </w:p>
          <w:p w14:paraId="056DF829" w14:textId="77777777" w:rsidR="00345D7C" w:rsidRDefault="00345D7C">
            <w:pPr>
              <w:spacing w:after="20" w:line="240" w:lineRule="exact"/>
            </w:pPr>
          </w:p>
        </w:tc>
        <w:tc>
          <w:tcPr>
            <w:tcW w:w="12000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5E906" w14:textId="77777777" w:rsidR="00345D7C" w:rsidRDefault="00840E99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Nature de l'intervenant</w:t>
            </w:r>
          </w:p>
        </w:tc>
      </w:tr>
      <w:tr w:rsidR="00345D7C" w14:paraId="1B4BE10F" w14:textId="77777777">
        <w:trPr>
          <w:trHeight w:val="1138"/>
        </w:trPr>
        <w:tc>
          <w:tcPr>
            <w:tcW w:w="256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0E12F" w14:textId="77777777" w:rsidR="00345D7C" w:rsidRDefault="00345D7C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B7196" w14:textId="77777777" w:rsidR="00345D7C" w:rsidRDefault="00840E99">
            <w:pPr>
              <w:spacing w:before="180" w:line="239" w:lineRule="exact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42815319" w14:textId="77777777" w:rsidR="00345D7C" w:rsidRDefault="00840E99">
            <w:pPr>
              <w:spacing w:before="180" w:after="60" w:line="239" w:lineRule="exact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(Montant journée)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DAF95" w14:textId="77777777" w:rsidR="00345D7C" w:rsidRDefault="00840E99">
            <w:pPr>
              <w:spacing w:before="180" w:line="239" w:lineRule="exact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0325EE9A" w14:textId="77777777" w:rsidR="00345D7C" w:rsidRDefault="00840E99">
            <w:pPr>
              <w:spacing w:before="180" w:after="60" w:line="239" w:lineRule="exact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(Montant journée)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F4D01" w14:textId="77777777" w:rsidR="00345D7C" w:rsidRDefault="00840E99">
            <w:pPr>
              <w:spacing w:before="180" w:line="239" w:lineRule="exact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547A0F02" w14:textId="77777777" w:rsidR="00345D7C" w:rsidRDefault="00840E99">
            <w:pPr>
              <w:spacing w:before="180" w:after="60" w:line="239" w:lineRule="exact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(Montant journée)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EA2EE" w14:textId="77777777" w:rsidR="00345D7C" w:rsidRDefault="00840E99">
            <w:pPr>
              <w:spacing w:before="180" w:line="239" w:lineRule="exact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05DD7130" w14:textId="77777777" w:rsidR="00345D7C" w:rsidRDefault="00840E99">
            <w:pPr>
              <w:spacing w:before="180" w:after="60" w:line="239" w:lineRule="exact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(Montant journée)</w:t>
            </w:r>
          </w:p>
        </w:tc>
      </w:tr>
      <w:tr w:rsidR="00345D7C" w14:paraId="72674F3B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05ACC7" w14:textId="77777777" w:rsidR="00345D7C" w:rsidRDefault="00345D7C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C22E33" w14:textId="77777777" w:rsidR="00345D7C" w:rsidRDefault="00840E99">
            <w:pPr>
              <w:spacing w:before="80" w:after="20"/>
              <w:ind w:left="80" w:right="80"/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3478D" w14:textId="77777777" w:rsidR="00345D7C" w:rsidRDefault="00840E99">
            <w:pPr>
              <w:spacing w:before="80" w:after="20"/>
              <w:ind w:left="80" w:right="80"/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CAACA" w14:textId="77777777" w:rsidR="00345D7C" w:rsidRDefault="00840E99">
            <w:pPr>
              <w:spacing w:before="80" w:after="20"/>
              <w:ind w:left="80" w:right="80"/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80D490" w14:textId="77777777" w:rsidR="00345D7C" w:rsidRDefault="00840E99">
            <w:pPr>
              <w:spacing w:before="80" w:after="20"/>
              <w:ind w:left="80" w:right="80"/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€ HT</w:t>
            </w:r>
          </w:p>
        </w:tc>
      </w:tr>
      <w:tr w:rsidR="00345D7C" w14:paraId="6FF98115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7901C" w14:textId="77777777" w:rsidR="00345D7C" w:rsidRDefault="00345D7C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403772" w14:textId="77777777" w:rsidR="00345D7C" w:rsidRDefault="00840E99">
            <w:pPr>
              <w:spacing w:before="80" w:after="20"/>
              <w:ind w:left="80" w:right="80"/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BEFE0" w14:textId="77777777" w:rsidR="00345D7C" w:rsidRDefault="00840E99">
            <w:pPr>
              <w:spacing w:before="80" w:after="20"/>
              <w:ind w:left="80" w:right="80"/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4E35FA" w14:textId="77777777" w:rsidR="00345D7C" w:rsidRDefault="00840E99">
            <w:pPr>
              <w:spacing w:before="80" w:after="20"/>
              <w:ind w:left="80" w:right="80"/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963E0" w14:textId="77777777" w:rsidR="00345D7C" w:rsidRDefault="00840E99">
            <w:pPr>
              <w:spacing w:before="80" w:after="20"/>
              <w:ind w:left="80" w:right="80"/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€ HT</w:t>
            </w:r>
          </w:p>
        </w:tc>
      </w:tr>
      <w:tr w:rsidR="00345D7C" w14:paraId="79F9A986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D9F472" w14:textId="77777777" w:rsidR="00345D7C" w:rsidRDefault="00345D7C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38FF5" w14:textId="77777777" w:rsidR="00345D7C" w:rsidRDefault="00840E99">
            <w:pPr>
              <w:spacing w:before="80" w:after="20"/>
              <w:ind w:left="80" w:right="80"/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367BFA" w14:textId="77777777" w:rsidR="00345D7C" w:rsidRDefault="00840E99">
            <w:pPr>
              <w:spacing w:before="80" w:after="20"/>
              <w:ind w:left="80" w:right="80"/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EF4B9" w14:textId="77777777" w:rsidR="00345D7C" w:rsidRDefault="00840E99">
            <w:pPr>
              <w:spacing w:before="80" w:after="20"/>
              <w:ind w:left="80" w:right="80"/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F1AF2" w14:textId="77777777" w:rsidR="00345D7C" w:rsidRDefault="00840E99">
            <w:pPr>
              <w:spacing w:before="80" w:after="20"/>
              <w:ind w:left="80" w:right="80"/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€ HT</w:t>
            </w:r>
          </w:p>
        </w:tc>
      </w:tr>
      <w:tr w:rsidR="00345D7C" w14:paraId="0B7981B5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E9845E" w14:textId="77777777" w:rsidR="00345D7C" w:rsidRDefault="00345D7C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812BF" w14:textId="77777777" w:rsidR="00345D7C" w:rsidRDefault="00840E99">
            <w:pPr>
              <w:spacing w:before="80" w:after="20"/>
              <w:ind w:left="80" w:right="80"/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43E1F6" w14:textId="77777777" w:rsidR="00345D7C" w:rsidRDefault="00840E99">
            <w:pPr>
              <w:spacing w:before="80" w:after="20"/>
              <w:ind w:left="80" w:right="80"/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405329" w14:textId="77777777" w:rsidR="00345D7C" w:rsidRDefault="00840E99">
            <w:pPr>
              <w:spacing w:before="80" w:after="20"/>
              <w:ind w:left="80" w:right="80"/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33FF6" w14:textId="77777777" w:rsidR="00345D7C" w:rsidRDefault="00840E99">
            <w:pPr>
              <w:spacing w:before="80" w:after="20"/>
              <w:ind w:left="80" w:right="80"/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€ HT</w:t>
            </w:r>
          </w:p>
        </w:tc>
      </w:tr>
      <w:tr w:rsidR="00345D7C" w14:paraId="3A05B4EA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1BF37" w14:textId="77777777" w:rsidR="00345D7C" w:rsidRDefault="00345D7C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17F3D" w14:textId="77777777" w:rsidR="00345D7C" w:rsidRDefault="00840E99">
            <w:pPr>
              <w:spacing w:before="80" w:after="20"/>
              <w:ind w:left="80" w:right="80"/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B3454" w14:textId="77777777" w:rsidR="00345D7C" w:rsidRDefault="00840E99">
            <w:pPr>
              <w:spacing w:before="80" w:after="20"/>
              <w:ind w:left="80" w:right="80"/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36D4E" w14:textId="77777777" w:rsidR="00345D7C" w:rsidRDefault="00840E99">
            <w:pPr>
              <w:spacing w:before="80" w:after="20"/>
              <w:ind w:left="80" w:right="80"/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52DAB" w14:textId="77777777" w:rsidR="00345D7C" w:rsidRDefault="00840E99">
            <w:pPr>
              <w:spacing w:before="80" w:after="20"/>
              <w:ind w:left="80" w:right="80"/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€ HT</w:t>
            </w:r>
          </w:p>
        </w:tc>
      </w:tr>
      <w:tr w:rsidR="00345D7C" w14:paraId="68198454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A4CE7" w14:textId="77777777" w:rsidR="00345D7C" w:rsidRDefault="00345D7C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64EFDE" w14:textId="77777777" w:rsidR="00345D7C" w:rsidRDefault="00840E99">
            <w:pPr>
              <w:spacing w:before="80" w:after="20"/>
              <w:ind w:left="80" w:right="80"/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52E918" w14:textId="77777777" w:rsidR="00345D7C" w:rsidRDefault="00840E99">
            <w:pPr>
              <w:spacing w:before="80" w:after="20"/>
              <w:ind w:left="80" w:right="80"/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52891" w14:textId="77777777" w:rsidR="00345D7C" w:rsidRDefault="00840E99">
            <w:pPr>
              <w:spacing w:before="80" w:after="20"/>
              <w:ind w:left="80" w:right="80"/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21D43" w14:textId="77777777" w:rsidR="00345D7C" w:rsidRDefault="00840E99">
            <w:pPr>
              <w:spacing w:before="80" w:after="20"/>
              <w:ind w:left="80" w:right="80"/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€ HT</w:t>
            </w:r>
          </w:p>
        </w:tc>
      </w:tr>
    </w:tbl>
    <w:p w14:paraId="35F6876C" w14:textId="77777777" w:rsidR="00345D7C" w:rsidRDefault="00840E99">
      <w:pPr>
        <w:spacing w:line="140" w:lineRule="exact"/>
        <w:rPr>
          <w:sz w:val="14"/>
        </w:rPr>
      </w:pPr>
      <w:r>
        <w:t xml:space="preserve"> </w:t>
      </w:r>
    </w:p>
    <w:sectPr w:rsidR="00345D7C">
      <w:footerReference w:type="default" r:id="rId2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60984" w14:textId="77777777" w:rsidR="000C4FB8" w:rsidRDefault="000C4FB8">
      <w:r>
        <w:separator/>
      </w:r>
    </w:p>
  </w:endnote>
  <w:endnote w:type="continuationSeparator" w:id="0">
    <w:p w14:paraId="1C9D14E1" w14:textId="77777777" w:rsidR="000C4FB8" w:rsidRDefault="000C4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 Semilight">
    <w:panose1 w:val="020B0402040204020203"/>
    <w:charset w:val="00"/>
    <w:family w:val="swiss"/>
    <w:pitch w:val="variable"/>
    <w:sig w:usb0="80FF8023" w:usb1="0200004A" w:usb2="000002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A9AF2" w14:textId="77777777" w:rsidR="00345D7C" w:rsidRDefault="00345D7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45D7C" w14:paraId="3209B09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506FC6C" w14:textId="77777777" w:rsidR="00345D7C" w:rsidRDefault="00840E99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2026_MOE_CCI_0014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80E9228" w14:textId="77777777" w:rsidR="00345D7C" w:rsidRDefault="00840E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5C511" w14:textId="77777777" w:rsidR="00345D7C" w:rsidRDefault="00840E99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0395D8D3" w14:textId="77777777" w:rsidR="00345D7C" w:rsidRPr="00A165D0" w:rsidRDefault="00345D7C">
    <w:pPr>
      <w:spacing w:after="140" w:line="240" w:lineRule="exact"/>
      <w:rPr>
        <w:lang w:val="fr-FR"/>
      </w:rPr>
    </w:pPr>
  </w:p>
  <w:p w14:paraId="26ABBA3F" w14:textId="77777777" w:rsidR="00345D7C" w:rsidRPr="00A165D0" w:rsidRDefault="00345D7C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45D7C" w14:paraId="37728B4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514C114" w14:textId="77777777" w:rsidR="00345D7C" w:rsidRDefault="00840E99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2026_MOE_CCI_0014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83FECF7" w14:textId="77777777" w:rsidR="00345D7C" w:rsidRDefault="00840E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4E964" w14:textId="77777777" w:rsidR="00345D7C" w:rsidRDefault="00345D7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45D7C" w14:paraId="4A2B6E0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8CA74B9" w14:textId="77777777" w:rsidR="00345D7C" w:rsidRDefault="00840E99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2026_MOE_CCI_0014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ECBD6A" w14:textId="77777777" w:rsidR="00345D7C" w:rsidRDefault="00840E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B973F" w14:textId="77777777" w:rsidR="00345D7C" w:rsidRDefault="00840E99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6C9634B6" w14:textId="77777777" w:rsidR="00345D7C" w:rsidRDefault="00345D7C">
    <w:pPr>
      <w:spacing w:after="140" w:line="240" w:lineRule="exact"/>
    </w:pPr>
  </w:p>
  <w:p w14:paraId="59710860" w14:textId="77777777" w:rsidR="00345D7C" w:rsidRDefault="00345D7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45D7C" w14:paraId="3E8C072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5B3832" w14:textId="77777777" w:rsidR="00345D7C" w:rsidRDefault="00840E99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2026_MOE_CCI_0014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687B088" w14:textId="77777777" w:rsidR="00345D7C" w:rsidRDefault="00840E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45D7C" w14:paraId="0AB47647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3DA50A" w14:textId="77777777" w:rsidR="00345D7C" w:rsidRDefault="00840E99">
          <w:pP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</w:pP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Consultation n°: 2026_MOE_CCI_0014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3F14A18" w14:textId="77777777" w:rsidR="00345D7C" w:rsidRDefault="00840E99">
          <w:pPr>
            <w:jc w:val="right"/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</w:pP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 xml:space="preserve">Page 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begin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instrText xml:space="preserve"> PAGE </w:instrTex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separate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12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end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 xml:space="preserve"> sur 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begin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instrText xml:space="preserve"> NUMPAGES </w:instrTex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separate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14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45D7C" w14:paraId="56F9C4B2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95286D3" w14:textId="77777777" w:rsidR="00345D7C" w:rsidRDefault="00840E99">
          <w:pP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</w:pP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Consultation n°: 2026_MOE_CCI_0014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E0AFF88" w14:textId="77777777" w:rsidR="00345D7C" w:rsidRDefault="00840E99">
          <w:pPr>
            <w:jc w:val="right"/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</w:pP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 xml:space="preserve">Page 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begin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instrText xml:space="preserve"> PAGE </w:instrTex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separate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13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end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 xml:space="preserve"> sur 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begin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instrText xml:space="preserve"> NUMPAGES </w:instrTex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separate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14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45D7C" w14:paraId="25DF384E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14E829F" w14:textId="77777777" w:rsidR="00345D7C" w:rsidRDefault="00840E99">
          <w:pP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</w:pP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Consultation n°: 2026_MOE_CCI_0014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F5F5AF" w14:textId="77777777" w:rsidR="00345D7C" w:rsidRDefault="00840E99">
          <w:pPr>
            <w:jc w:val="right"/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</w:pP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 xml:space="preserve">Page 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begin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instrText xml:space="preserve"> PAGE </w:instrTex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separate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14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end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 xml:space="preserve"> sur 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begin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instrText xml:space="preserve"> NUMPAGES </w:instrTex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separate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14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BB585" w14:textId="77777777" w:rsidR="000C4FB8" w:rsidRDefault="000C4FB8">
      <w:r>
        <w:separator/>
      </w:r>
    </w:p>
  </w:footnote>
  <w:footnote w:type="continuationSeparator" w:id="0">
    <w:p w14:paraId="1207E1C5" w14:textId="77777777" w:rsidR="000C4FB8" w:rsidRDefault="000C4F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5D7C"/>
    <w:rsid w:val="00003052"/>
    <w:rsid w:val="000129AE"/>
    <w:rsid w:val="00055D61"/>
    <w:rsid w:val="000C4FB8"/>
    <w:rsid w:val="00235A37"/>
    <w:rsid w:val="00345D7C"/>
    <w:rsid w:val="003A7511"/>
    <w:rsid w:val="003C2EB3"/>
    <w:rsid w:val="00424AE2"/>
    <w:rsid w:val="00682848"/>
    <w:rsid w:val="00750617"/>
    <w:rsid w:val="00840E99"/>
    <w:rsid w:val="00894B41"/>
    <w:rsid w:val="009F668D"/>
    <w:rsid w:val="00A165D0"/>
    <w:rsid w:val="00C93765"/>
    <w:rsid w:val="00EB2C0F"/>
    <w:rsid w:val="00F84BD4"/>
    <w:rsid w:val="00F9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7BF921"/>
  <w15:docId w15:val="{67166308-BE00-4560-B1D7-7CD34D8B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Titletable">
    <w:name w:val="Title table"/>
    <w:basedOn w:val="Normal"/>
    <w:next w:val="Normal"/>
    <w:qFormat/>
    <w:rPr>
      <w:rFonts w:ascii="Nirmala UI Semilight" w:eastAsia="Nirmala UI Semilight" w:hAnsi="Nirmala UI Semilight" w:cs="Nirmala UI Semilight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iedDePage">
    <w:name w:val="PiedDePage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style1">
    <w:name w:val="style1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Valign">
    <w:name w:val="Valign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aragrapheIndent2">
    <w:name w:val="ParagrapheIndent2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tableCF">
    <w:name w:val="table CF"/>
    <w:basedOn w:val="Normal"/>
    <w:next w:val="Normal"/>
    <w:qFormat/>
    <w:rPr>
      <w:rFonts w:ascii="Nirmala UI Semilight" w:eastAsia="Nirmala UI Semilight" w:hAnsi="Nirmala UI Semilight" w:cs="Nirmala UI Semilight"/>
      <w:b/>
      <w:sz w:val="18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18"/>
    </w:rPr>
  </w:style>
  <w:style w:type="paragraph" w:customStyle="1" w:styleId="tableTH">
    <w:name w:val="table_TH"/>
    <w:qFormat/>
  </w:style>
  <w:style w:type="paragraph" w:customStyle="1" w:styleId="tableCH0">
    <w:name w:val="table_CH"/>
    <w:qFormat/>
  </w:style>
  <w:style w:type="paragraph" w:customStyle="1" w:styleId="tableTD0">
    <w:name w:val="table_TD"/>
    <w:qFormat/>
  </w:style>
  <w:style w:type="paragraph" w:customStyle="1" w:styleId="tableCG">
    <w:name w:val="table CG"/>
    <w:qFormat/>
    <w:rPr>
      <w:b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7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6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FA814-0263-4918-9662-0BF6F3B53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2063</Words>
  <Characters>11352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DUFOUR Clémence</cp:lastModifiedBy>
  <cp:revision>7</cp:revision>
  <dcterms:created xsi:type="dcterms:W3CDTF">2026-08-18T13:51:00Z</dcterms:created>
  <dcterms:modified xsi:type="dcterms:W3CDTF">2026-08-20T13:00:00Z</dcterms:modified>
</cp:coreProperties>
</file>